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CB16EB">
      <w:pPr>
        <w:ind w:left="5760"/>
      </w:pPr>
      <w:r>
        <w:t>УТВЕРЖДАЮ</w:t>
      </w:r>
    </w:p>
    <w:p w:rsidR="00CB16EB" w:rsidRDefault="00227F7B" w:rsidP="00CB16EB">
      <w:pPr>
        <w:ind w:left="5760"/>
      </w:pPr>
      <w:r>
        <w:t>Н</w:t>
      </w:r>
      <w:r w:rsidR="00CB16EB">
        <w:t xml:space="preserve">ачальник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D71FE6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4D1D21" w:rsidRDefault="004D1D21" w:rsidP="00CB16EB">
      <w:pPr>
        <w:ind w:left="5760"/>
      </w:pPr>
      <w:r>
        <w:t xml:space="preserve">Советник </w:t>
      </w:r>
      <w:proofErr w:type="gramStart"/>
      <w:r>
        <w:t>государственной</w:t>
      </w:r>
      <w:proofErr w:type="gramEnd"/>
    </w:p>
    <w:p w:rsidR="004D1D21" w:rsidRDefault="004D1D21" w:rsidP="00CB16EB">
      <w:pPr>
        <w:ind w:left="5760"/>
      </w:pPr>
      <w:r>
        <w:t>Гражданской службы РФ 1 класса</w:t>
      </w:r>
    </w:p>
    <w:p w:rsidR="00CB16EB" w:rsidRDefault="00CB16EB" w:rsidP="00CB16EB">
      <w:pPr>
        <w:ind w:left="5760"/>
      </w:pPr>
      <w:r>
        <w:t>_________________</w:t>
      </w:r>
      <w:r w:rsidR="004D1D21">
        <w:t>Е.А.</w:t>
      </w:r>
      <w:r w:rsidR="00227F7B">
        <w:t>Шлапакова</w:t>
      </w:r>
      <w:bookmarkStart w:id="0" w:name="_GoBack"/>
      <w:bookmarkEnd w:id="0"/>
      <w:r>
        <w:t xml:space="preserve">    </w:t>
      </w:r>
    </w:p>
    <w:p w:rsidR="00CB16EB" w:rsidRDefault="00CB16EB" w:rsidP="00CB16EB">
      <w:pPr>
        <w:ind w:left="5760"/>
      </w:pPr>
      <w:r>
        <w:t>«____»______________20</w:t>
      </w:r>
      <w:r w:rsidR="00D61D3C">
        <w:t>1</w:t>
      </w:r>
      <w:r w:rsidR="004D1D21">
        <w:t>8</w:t>
      </w:r>
      <w:r>
        <w:t>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3F2B" w:rsidRPr="00D71FE6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5C3F2B" w:rsidRDefault="005C3F2B" w:rsidP="005C3F2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57662">
        <w:rPr>
          <w:sz w:val="28"/>
          <w:szCs w:val="28"/>
        </w:rPr>
        <w:t xml:space="preserve"> государственного налогово</w:t>
      </w:r>
      <w:r>
        <w:rPr>
          <w:sz w:val="28"/>
          <w:szCs w:val="28"/>
        </w:rPr>
        <w:t>го инспектора</w:t>
      </w:r>
      <w:r w:rsidR="004A3407">
        <w:rPr>
          <w:sz w:val="28"/>
          <w:szCs w:val="28"/>
        </w:rPr>
        <w:t xml:space="preserve"> </w:t>
      </w:r>
      <w:r w:rsidR="00C9438F">
        <w:rPr>
          <w:sz w:val="28"/>
          <w:szCs w:val="28"/>
        </w:rPr>
        <w:t>отдела камеральных проверок №2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075E79" w:rsidRPr="00B358D0" w:rsidTr="00402261">
        <w:tc>
          <w:tcPr>
            <w:tcW w:w="9999" w:type="dxa"/>
          </w:tcPr>
          <w:p w:rsidR="00402261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Межрайонной инспекции </w:t>
            </w:r>
            <w:r w:rsidRPr="00E652D0">
              <w:rPr>
                <w:sz w:val="28"/>
                <w:szCs w:val="28"/>
              </w:rPr>
              <w:t xml:space="preserve">Федеральной налоговой службы </w:t>
            </w:r>
            <w:r>
              <w:rPr>
                <w:sz w:val="28"/>
                <w:szCs w:val="28"/>
              </w:rPr>
              <w:t>№</w:t>
            </w:r>
            <w:r w:rsidR="008B5730">
              <w:rPr>
                <w:sz w:val="28"/>
                <w:szCs w:val="28"/>
              </w:rPr>
              <w:t xml:space="preserve"> </w:t>
            </w:r>
            <w:r w:rsidR="009D4B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</w:p>
          <w:p w:rsidR="00075E79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Иркутской области</w:t>
            </w:r>
          </w:p>
        </w:tc>
      </w:tr>
    </w:tbl>
    <w:p w:rsidR="004A3407" w:rsidRDefault="004A3407" w:rsidP="004A3407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CB16EB" w:rsidRDefault="00CB16EB" w:rsidP="00D71FE6">
      <w:pPr>
        <w:pStyle w:val="a3"/>
        <w:spacing w:before="0" w:beforeAutospacing="0" w:after="0" w:afterAutospacing="0"/>
        <w:jc w:val="both"/>
      </w:pPr>
    </w:p>
    <w:p w:rsidR="00B97F0B" w:rsidRPr="005C3F2B" w:rsidRDefault="00B97F0B" w:rsidP="00D71FE6">
      <w:pPr>
        <w:pStyle w:val="a3"/>
        <w:spacing w:before="0" w:beforeAutospacing="0" w:after="0" w:afterAutospacing="0"/>
        <w:jc w:val="both"/>
      </w:pPr>
    </w:p>
    <w:p w:rsidR="005C3F2B" w:rsidRDefault="005C3F2B" w:rsidP="00D71FE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center"/>
        <w:rPr>
          <w:b/>
        </w:rPr>
      </w:pPr>
      <w:r w:rsidRPr="005C3F2B">
        <w:rPr>
          <w:b/>
        </w:rPr>
        <w:t>Общие положения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C6047F" w:rsidRPr="004D1D21" w:rsidRDefault="005C3F2B" w:rsidP="008B5730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1. </w:t>
      </w:r>
      <w:proofErr w:type="gramStart"/>
      <w:r w:rsidRPr="004D1D21">
        <w:rPr>
          <w:sz w:val="26"/>
          <w:szCs w:val="26"/>
        </w:rPr>
        <w:t xml:space="preserve">Должность федеральной государственной гражданской службы (далее - гражданская </w:t>
      </w:r>
      <w:r w:rsidR="008B5730" w:rsidRPr="004D1D21">
        <w:rPr>
          <w:sz w:val="26"/>
          <w:szCs w:val="26"/>
        </w:rPr>
        <w:t>служба)</w:t>
      </w:r>
      <w:r w:rsidRPr="004D1D21">
        <w:rPr>
          <w:sz w:val="26"/>
          <w:szCs w:val="26"/>
        </w:rPr>
        <w:t xml:space="preserve"> государственного налогового инспектора </w:t>
      </w:r>
      <w:r w:rsidR="00C9438F" w:rsidRPr="004D1D21">
        <w:rPr>
          <w:sz w:val="26"/>
          <w:szCs w:val="26"/>
        </w:rPr>
        <w:t>отдела камеральных проверок №2</w:t>
      </w:r>
      <w:r w:rsidRPr="004D1D21">
        <w:rPr>
          <w:sz w:val="26"/>
          <w:szCs w:val="26"/>
        </w:rPr>
        <w:t xml:space="preserve"> </w:t>
      </w:r>
      <w:r w:rsidR="005901D7" w:rsidRPr="004D1D21">
        <w:rPr>
          <w:sz w:val="26"/>
          <w:szCs w:val="26"/>
        </w:rPr>
        <w:t xml:space="preserve">(далее — государственный налоговый инспектор) </w:t>
      </w:r>
      <w:r w:rsidR="00402261" w:rsidRPr="004D1D21">
        <w:rPr>
          <w:sz w:val="26"/>
          <w:szCs w:val="26"/>
        </w:rPr>
        <w:t>Межрайонной инспекции Федеральной налоговой службы №</w:t>
      </w:r>
      <w:r w:rsidR="00D71FE6" w:rsidRPr="004D1D21">
        <w:rPr>
          <w:sz w:val="26"/>
          <w:szCs w:val="26"/>
        </w:rPr>
        <w:t xml:space="preserve"> </w:t>
      </w:r>
      <w:r w:rsidR="00DE3345" w:rsidRPr="004D1D21">
        <w:rPr>
          <w:sz w:val="26"/>
          <w:szCs w:val="26"/>
        </w:rPr>
        <w:t>6</w:t>
      </w:r>
      <w:r w:rsidR="00402261" w:rsidRPr="004D1D21">
        <w:rPr>
          <w:sz w:val="26"/>
          <w:szCs w:val="26"/>
        </w:rPr>
        <w:t xml:space="preserve"> по Иркутской области</w:t>
      </w:r>
      <w:r w:rsidR="005901D7" w:rsidRPr="004D1D21">
        <w:rPr>
          <w:sz w:val="26"/>
          <w:szCs w:val="26"/>
        </w:rPr>
        <w:t xml:space="preserve"> (далее — инспекция) </w:t>
      </w:r>
      <w:r w:rsidR="00402261" w:rsidRPr="004D1D21">
        <w:rPr>
          <w:sz w:val="26"/>
          <w:szCs w:val="26"/>
        </w:rPr>
        <w:t xml:space="preserve"> </w:t>
      </w:r>
      <w:r w:rsidR="009C5579" w:rsidRPr="004D1D21">
        <w:rPr>
          <w:sz w:val="26"/>
          <w:szCs w:val="26"/>
        </w:rPr>
        <w:t xml:space="preserve">относится к </w:t>
      </w:r>
      <w:r w:rsidR="00C6047F" w:rsidRPr="004D1D21">
        <w:rPr>
          <w:sz w:val="26"/>
          <w:szCs w:val="26"/>
        </w:rPr>
        <w:t>относится к старшей группе должностей гражданской службы категории “специалисты”.</w:t>
      </w:r>
      <w:proofErr w:type="gramEnd"/>
    </w:p>
    <w:p w:rsidR="00D71FE6" w:rsidRPr="004D1D21" w:rsidRDefault="00805696" w:rsidP="00805696">
      <w:pPr>
        <w:pStyle w:val="a3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4D1D21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«0 Реестре должностей федеральной государственной гражданской службы» </w:t>
      </w:r>
      <w:r w:rsidR="00D71FE6" w:rsidRPr="004D1D21">
        <w:rPr>
          <w:sz w:val="26"/>
          <w:szCs w:val="26"/>
        </w:rPr>
        <w:t xml:space="preserve">- </w:t>
      </w:r>
      <w:r w:rsidR="005D786A" w:rsidRPr="004D1D21">
        <w:rPr>
          <w:bCs/>
          <w:sz w:val="26"/>
          <w:szCs w:val="26"/>
        </w:rPr>
        <w:t>11-3-4-096.</w:t>
      </w:r>
    </w:p>
    <w:p w:rsidR="005D786A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4D1D21">
        <w:rPr>
          <w:bCs/>
          <w:sz w:val="26"/>
          <w:szCs w:val="26"/>
        </w:rPr>
        <w:t>2. Область профессиональной служебной деятельности</w:t>
      </w:r>
      <w:r w:rsidR="00797D7D" w:rsidRPr="004D1D21">
        <w:rPr>
          <w:bCs/>
          <w:sz w:val="26"/>
          <w:szCs w:val="26"/>
        </w:rPr>
        <w:t xml:space="preserve"> государственного налогового инспектора – регулирование налоговой деятельности.</w:t>
      </w:r>
    </w:p>
    <w:p w:rsidR="005D786A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bCs/>
          <w:sz w:val="26"/>
          <w:szCs w:val="26"/>
        </w:rPr>
        <w:t>3. Вид профессиональной служебной деятельности</w:t>
      </w:r>
      <w:r w:rsidR="00797D7D" w:rsidRPr="004D1D21">
        <w:rPr>
          <w:bCs/>
          <w:sz w:val="26"/>
          <w:szCs w:val="26"/>
        </w:rPr>
        <w:t xml:space="preserve"> государственного налогового инспектора – </w:t>
      </w:r>
      <w:r w:rsidR="005901D7" w:rsidRPr="004D1D21">
        <w:rPr>
          <w:sz w:val="26"/>
          <w:szCs w:val="26"/>
        </w:rPr>
        <w:t xml:space="preserve">осуществление контрольно-надзорной деятельности (Администрирование и </w:t>
      </w:r>
      <w:proofErr w:type="gramStart"/>
      <w:r w:rsidR="005901D7" w:rsidRPr="004D1D21">
        <w:rPr>
          <w:sz w:val="26"/>
          <w:szCs w:val="26"/>
        </w:rPr>
        <w:t>контроль за</w:t>
      </w:r>
      <w:proofErr w:type="gramEnd"/>
      <w:r w:rsidR="005901D7" w:rsidRPr="004D1D21">
        <w:rPr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лиц)</w:t>
      </w:r>
      <w:r w:rsidR="00797D7D" w:rsidRPr="004D1D21">
        <w:rPr>
          <w:bCs/>
          <w:sz w:val="26"/>
          <w:szCs w:val="26"/>
        </w:rPr>
        <w:t>.</w:t>
      </w:r>
    </w:p>
    <w:p w:rsidR="005C3F2B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4. </w:t>
      </w:r>
      <w:r w:rsidR="005C3F2B" w:rsidRPr="004D1D21">
        <w:rPr>
          <w:sz w:val="26"/>
          <w:szCs w:val="26"/>
        </w:rPr>
        <w:t>Назначение на должно</w:t>
      </w:r>
      <w:r w:rsidRPr="004D1D21">
        <w:rPr>
          <w:sz w:val="26"/>
          <w:szCs w:val="26"/>
        </w:rPr>
        <w:t>сть и освобождение от должности</w:t>
      </w:r>
      <w:r w:rsidR="005C3F2B" w:rsidRPr="004D1D21">
        <w:rPr>
          <w:sz w:val="26"/>
          <w:szCs w:val="26"/>
        </w:rPr>
        <w:t xml:space="preserve"> государственного налогового инспектора осуществляются приказом </w:t>
      </w:r>
      <w:r w:rsidR="00402261" w:rsidRPr="004D1D21">
        <w:rPr>
          <w:sz w:val="26"/>
          <w:szCs w:val="26"/>
        </w:rPr>
        <w:t>Межрайонной инспекции Федеральной налоговой службы №</w:t>
      </w:r>
      <w:r w:rsidRPr="004D1D21">
        <w:rPr>
          <w:sz w:val="26"/>
          <w:szCs w:val="26"/>
        </w:rPr>
        <w:t xml:space="preserve"> </w:t>
      </w:r>
      <w:r w:rsidR="00DE3345" w:rsidRPr="004D1D21">
        <w:rPr>
          <w:sz w:val="26"/>
          <w:szCs w:val="26"/>
        </w:rPr>
        <w:t>6</w:t>
      </w:r>
      <w:r w:rsidR="00402261" w:rsidRPr="004D1D21">
        <w:rPr>
          <w:sz w:val="26"/>
          <w:szCs w:val="26"/>
        </w:rPr>
        <w:t xml:space="preserve"> по Иркутской области</w:t>
      </w:r>
      <w:r w:rsidR="005C3F2B" w:rsidRPr="004D1D21">
        <w:rPr>
          <w:sz w:val="26"/>
          <w:szCs w:val="26"/>
        </w:rPr>
        <w:t xml:space="preserve"> (далее - </w:t>
      </w:r>
      <w:r w:rsidR="00843B78" w:rsidRPr="004D1D21">
        <w:rPr>
          <w:sz w:val="26"/>
          <w:szCs w:val="26"/>
        </w:rPr>
        <w:t>И</w:t>
      </w:r>
      <w:r w:rsidR="005C3F2B" w:rsidRPr="004D1D21">
        <w:rPr>
          <w:sz w:val="26"/>
          <w:szCs w:val="26"/>
        </w:rPr>
        <w:t>нспекция).</w:t>
      </w:r>
    </w:p>
    <w:p w:rsidR="008B5730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5. </w:t>
      </w:r>
      <w:r w:rsidR="008B5730" w:rsidRPr="004D1D21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8B5730" w:rsidRPr="004D1D21" w:rsidRDefault="008B5730" w:rsidP="00C6047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DD047B" w:rsidRPr="005C3F2B" w:rsidRDefault="00DD047B" w:rsidP="00C6047F">
      <w:pPr>
        <w:pStyle w:val="a3"/>
        <w:spacing w:before="0" w:beforeAutospacing="0" w:after="0" w:afterAutospacing="0"/>
        <w:jc w:val="both"/>
      </w:pPr>
    </w:p>
    <w:p w:rsidR="00447725" w:rsidRDefault="008B5730" w:rsidP="00447725">
      <w:pPr>
        <w:pStyle w:val="ad"/>
        <w:numPr>
          <w:ilvl w:val="0"/>
          <w:numId w:val="9"/>
        </w:numPr>
        <w:autoSpaceDE w:val="0"/>
        <w:autoSpaceDN w:val="0"/>
        <w:adjustRightInd w:val="0"/>
        <w:ind w:left="284" w:hanging="284"/>
        <w:jc w:val="center"/>
        <w:rPr>
          <w:b/>
          <w:bCs/>
        </w:rPr>
      </w:pPr>
      <w:r w:rsidRPr="00B45A2A">
        <w:rPr>
          <w:b/>
          <w:bCs/>
        </w:rPr>
        <w:t xml:space="preserve">Квалификационные требования </w:t>
      </w:r>
    </w:p>
    <w:p w:rsidR="008B5730" w:rsidRPr="00447725" w:rsidRDefault="00B45A2A" w:rsidP="00447725">
      <w:pPr>
        <w:pStyle w:val="ad"/>
        <w:autoSpaceDE w:val="0"/>
        <w:autoSpaceDN w:val="0"/>
        <w:adjustRightInd w:val="0"/>
        <w:ind w:left="0"/>
        <w:jc w:val="center"/>
        <w:rPr>
          <w:b/>
          <w:bCs/>
        </w:rPr>
      </w:pPr>
      <w:r w:rsidRPr="00B45A2A">
        <w:rPr>
          <w:b/>
          <w:bCs/>
        </w:rPr>
        <w:t>для замещения должности гражданской службы</w:t>
      </w:r>
    </w:p>
    <w:p w:rsidR="005C3F2B" w:rsidRPr="005C3F2B" w:rsidRDefault="005C3F2B" w:rsidP="008B5730">
      <w:pPr>
        <w:pStyle w:val="a3"/>
        <w:spacing w:before="0" w:beforeAutospacing="0" w:after="0" w:afterAutospacing="0"/>
        <w:jc w:val="both"/>
      </w:pPr>
    </w:p>
    <w:p w:rsidR="008B5730" w:rsidRPr="004D1D21" w:rsidRDefault="00447725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</w:t>
      </w:r>
      <w:r w:rsidR="008B5730" w:rsidRPr="004D1D21">
        <w:rPr>
          <w:sz w:val="26"/>
          <w:szCs w:val="26"/>
        </w:rPr>
        <w:t xml:space="preserve"> Для замещения должности государственного налогового инспектора устанавливаются следующие требования:</w:t>
      </w:r>
    </w:p>
    <w:p w:rsidR="008B5730" w:rsidRPr="004D1D21" w:rsidRDefault="00B83746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6.1. </w:t>
      </w:r>
      <w:r w:rsidR="004A3407" w:rsidRPr="004D1D21">
        <w:rPr>
          <w:sz w:val="26"/>
          <w:szCs w:val="26"/>
        </w:rPr>
        <w:t>Наличие высшего образования</w:t>
      </w:r>
      <w:r w:rsidR="00BD3BB6" w:rsidRPr="004D1D21">
        <w:rPr>
          <w:sz w:val="26"/>
          <w:szCs w:val="26"/>
        </w:rPr>
        <w:t xml:space="preserve"> - </w:t>
      </w:r>
      <w:proofErr w:type="spellStart"/>
      <w:r w:rsidR="00BD3BB6" w:rsidRPr="004D1D21">
        <w:rPr>
          <w:sz w:val="26"/>
          <w:szCs w:val="26"/>
        </w:rPr>
        <w:t>бакалавриат</w:t>
      </w:r>
      <w:proofErr w:type="spellEnd"/>
      <w:r w:rsidR="008B5730" w:rsidRPr="004D1D21">
        <w:rPr>
          <w:sz w:val="26"/>
          <w:szCs w:val="26"/>
        </w:rPr>
        <w:t>;</w:t>
      </w:r>
    </w:p>
    <w:p w:rsidR="002A7E62" w:rsidRPr="004D1D21" w:rsidRDefault="002A7E62" w:rsidP="002A7E62">
      <w:pPr>
        <w:jc w:val="both"/>
        <w:rPr>
          <w:sz w:val="26"/>
          <w:szCs w:val="26"/>
        </w:rPr>
      </w:pPr>
      <w:r w:rsidRPr="004D1D21">
        <w:rPr>
          <w:sz w:val="26"/>
          <w:szCs w:val="26"/>
          <w:lang w:eastAsia="en-US" w:bidi="en-US"/>
        </w:rPr>
        <w:lastRenderedPageBreak/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4D1D21">
        <w:rPr>
          <w:sz w:val="26"/>
          <w:szCs w:val="26"/>
        </w:rPr>
        <w:t>соответствие указанным специальностям и направлениям подготовки.</w:t>
      </w:r>
    </w:p>
    <w:p w:rsidR="00B808A9" w:rsidRPr="004D1D21" w:rsidRDefault="00B808A9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6.2. Требования к стажу – без предъявления требования стажа;</w:t>
      </w:r>
    </w:p>
    <w:p w:rsidR="004A3407" w:rsidRPr="004D1D21" w:rsidRDefault="00B808A9" w:rsidP="00B808A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6.3</w:t>
      </w:r>
      <w:r w:rsidR="00B83746" w:rsidRPr="004D1D21">
        <w:rPr>
          <w:sz w:val="26"/>
          <w:szCs w:val="26"/>
        </w:rPr>
        <w:t xml:space="preserve">. </w:t>
      </w:r>
      <w:r w:rsidR="004A3407" w:rsidRPr="004D1D21">
        <w:rPr>
          <w:sz w:val="26"/>
          <w:szCs w:val="26"/>
        </w:rPr>
        <w:t>Наличие базовых знаний: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rFonts w:eastAsiaTheme="minorHAnsi"/>
          <w:sz w:val="26"/>
          <w:szCs w:val="26"/>
          <w:lang w:eastAsia="en-US"/>
        </w:rPr>
        <w:t xml:space="preserve">-знание государственного языка Российской Федерации (русского языка); 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rFonts w:eastAsiaTheme="minorHAnsi"/>
          <w:sz w:val="26"/>
          <w:szCs w:val="26"/>
          <w:lang w:eastAsia="en-US"/>
        </w:rPr>
        <w:t xml:space="preserve">-знание основ </w:t>
      </w:r>
      <w:hyperlink r:id="rId9" w:history="1">
        <w:r w:rsidRPr="004D1D21">
          <w:rPr>
            <w:rFonts w:eastAsiaTheme="minorHAnsi"/>
            <w:sz w:val="26"/>
            <w:szCs w:val="26"/>
            <w:lang w:eastAsia="en-US"/>
          </w:rPr>
          <w:t>Конституции</w:t>
        </w:r>
      </w:hyperlink>
      <w:r w:rsidRPr="004D1D21">
        <w:rPr>
          <w:rFonts w:eastAsiaTheme="minorHAns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sz w:val="26"/>
          <w:szCs w:val="26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4A3407" w:rsidRPr="004D1D21" w:rsidRDefault="004A3407" w:rsidP="006C1AE4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</w:t>
      </w:r>
      <w:r w:rsidR="00B808A9" w:rsidRPr="004D1D21">
        <w:rPr>
          <w:sz w:val="26"/>
          <w:szCs w:val="26"/>
        </w:rPr>
        <w:t>4</w:t>
      </w:r>
      <w:r w:rsidR="006C1AE4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 xml:space="preserve"> Наличие профессиональных знаний:</w:t>
      </w:r>
    </w:p>
    <w:p w:rsidR="004A3407" w:rsidRPr="004D1D21" w:rsidRDefault="00B808A9" w:rsidP="006C1A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6.4</w:t>
      </w:r>
      <w:r w:rsidR="004A3407" w:rsidRPr="004D1D21">
        <w:rPr>
          <w:rFonts w:ascii="Times New Roman" w:hAnsi="Times New Roman" w:cs="Times New Roman"/>
          <w:sz w:val="26"/>
          <w:szCs w:val="26"/>
        </w:rPr>
        <w:t>.1</w:t>
      </w:r>
      <w:r w:rsidR="006C1AE4" w:rsidRPr="004D1D21">
        <w:rPr>
          <w:rFonts w:ascii="Times New Roman" w:hAnsi="Times New Roman" w:cs="Times New Roman"/>
          <w:sz w:val="26"/>
          <w:szCs w:val="26"/>
        </w:rPr>
        <w:t>.</w:t>
      </w:r>
      <w:r w:rsidR="004A3407" w:rsidRPr="004D1D2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 государственный налоговый инспектор должен знать законодательство Российской Федерации: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 xml:space="preserve">-Налоговый кодекс Российской Федерации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-Гражданский кодекс Российской Федерации (часть первая)  от 30 ноября 1994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51-ФЗ;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-Указ Президента Российской Федерации от 15 января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 апреля 1996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27-ФЗ «Об индивидуальном (персонифицированном) учете в системе обязательного пенсионного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24 июля 1998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125-ФЗ  «Об обязательном социальном страховании от несчастных случаев на производстве и профессиональных заболеваний»;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16 июля 1999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165-ФЗ «Об основах обязательного социального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27 ноября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155-ФЗ «О дополнительном социальном обеспечении членов летных экипажей воздушных судов гражданской авиации»;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15 декабря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167-ФЗ   «Об обязательном пенсионном страховании в Российской Федерации»;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29 декабря 2006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255-ФЗ  «Об обязательном социальном страховании на случай временной нетрудоспособности и в связи с материнством»;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10 мая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84-ФЗ «О дополнительном социальном обеспечении отдельных категорий работников организаций угольной промышленности»;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29 ноября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326-ФЗ  «Об обязательном медицинском страховании в Российской федерации»;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28 декабря 2013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400-ФЗ «О страховых пенсиях»;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Российской Федерации от 27 июля 2006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№149-ФЗ «Об информации, информационных технологиях и о защите информации»;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65н, ФНС России от 30 июня 2008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августа 2004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410”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30 марта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26н «Об утверждении Положения по бухгалтерскому учету «Учет основных средств» ПБУ 6/01;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13 октября 2003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91н «Об утверждении Методических указаний по бухгалтерскому учету основных средств»;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16 декабря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Федеральной налоговой службы от 10 октября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30 октября 2015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16 сентября 2011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ММВ-7-11/617@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17 сентября 2007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ММ-3-09/536@ «Об утверждении форм сведений, предусмотренных статьей 85 Налогового кодекса Российской Федерации» (в ред. приказа ФНС России от 12 января2015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ММВ-7-11/2@ «О внесении изменений в приказ ФНС России от 17 сентября 2007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ММ-3-09/536@ 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2014 № 35526);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18 декабря 2015 № 40163);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же физическому лицу” (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зарегистрирован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в Минюсте России 23 января2015 № 35652);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-.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4A3407" w:rsidRPr="004D1D21" w:rsidRDefault="00B808A9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6.4</w:t>
      </w:r>
      <w:r w:rsidR="004A3407" w:rsidRPr="004D1D21">
        <w:rPr>
          <w:rFonts w:ascii="Times New Roman" w:hAnsi="Times New Roman" w:cs="Times New Roman"/>
          <w:sz w:val="26"/>
          <w:szCs w:val="26"/>
        </w:rPr>
        <w:t>.2</w:t>
      </w:r>
      <w:r w:rsidR="006C1AE4" w:rsidRPr="004D1D21">
        <w:rPr>
          <w:rFonts w:ascii="Times New Roman" w:hAnsi="Times New Roman" w:cs="Times New Roman"/>
          <w:sz w:val="26"/>
          <w:szCs w:val="26"/>
        </w:rPr>
        <w:t>.</w:t>
      </w:r>
      <w:r w:rsidR="004A3407" w:rsidRPr="004D1D21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  </w:t>
      </w:r>
    </w:p>
    <w:p w:rsidR="007A60AE" w:rsidRPr="004D1D21" w:rsidRDefault="006C1AE4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7A60AE" w:rsidRPr="004D1D21" w:rsidRDefault="005F694F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налогообложения;</w:t>
      </w:r>
    </w:p>
    <w:p w:rsidR="007A60AE" w:rsidRPr="004D1D21" w:rsidRDefault="005F694F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финансовых и кредитных отношений;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порядок проведения мероприятий налогового контроля;</w:t>
      </w:r>
    </w:p>
    <w:p w:rsidR="005F694F" w:rsidRPr="004D1D21" w:rsidRDefault="005F694F" w:rsidP="005F694F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A60AE" w:rsidRPr="004D1D21">
        <w:rPr>
          <w:sz w:val="26"/>
          <w:szCs w:val="26"/>
        </w:rPr>
        <w:t>принци</w:t>
      </w:r>
      <w:r w:rsidRPr="004D1D21">
        <w:rPr>
          <w:sz w:val="26"/>
          <w:szCs w:val="26"/>
        </w:rPr>
        <w:t>пы налогового администрирования;</w:t>
      </w:r>
    </w:p>
    <w:p w:rsidR="006C1AE4" w:rsidRPr="004D1D21" w:rsidRDefault="005F694F" w:rsidP="005F694F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6C1AE4" w:rsidRPr="004D1D21">
        <w:rPr>
          <w:sz w:val="26"/>
          <w:szCs w:val="26"/>
        </w:rPr>
        <w:t>основы налогового контроля, порядок про</w:t>
      </w:r>
      <w:r w:rsidR="00721D13" w:rsidRPr="004D1D21">
        <w:rPr>
          <w:sz w:val="26"/>
          <w:szCs w:val="26"/>
        </w:rPr>
        <w:t>ведения контрольных мероприятий;</w:t>
      </w:r>
    </w:p>
    <w:p w:rsidR="006C1AE4" w:rsidRPr="004D1D21" w:rsidRDefault="006C1AE4" w:rsidP="006C1AE4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-порядок и сроки рассмотрени</w:t>
      </w:r>
      <w:r w:rsidR="00721D13" w:rsidRPr="004D1D21">
        <w:rPr>
          <w:sz w:val="26"/>
          <w:szCs w:val="26"/>
        </w:rPr>
        <w:t>я материалов налоговых проверок;</w:t>
      </w:r>
    </w:p>
    <w:p w:rsidR="006C1AE4" w:rsidRPr="004D1D21" w:rsidRDefault="006C1AE4" w:rsidP="006C1AE4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-принципы и основные направления досудебного урегулирования налоговых споров;</w:t>
      </w:r>
    </w:p>
    <w:p w:rsidR="006C1AE4" w:rsidRPr="004D1D21" w:rsidRDefault="006C1AE4" w:rsidP="006C1AE4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-рассмотрение налоговых споров налогоплательщиков в досудебном и судебном порядке;</w:t>
      </w:r>
    </w:p>
    <w:p w:rsidR="006C1AE4" w:rsidRPr="004D1D21" w:rsidRDefault="006C1AE4" w:rsidP="006C1AE4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-передовой отечественный и зарубежный опыт в сфере досудебного урегулирования налоговых споров;</w:t>
      </w:r>
    </w:p>
    <w:p w:rsidR="006C1AE4" w:rsidRPr="004D1D21" w:rsidRDefault="006C1AE4" w:rsidP="006C1AE4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-судебная практика в области разрешения налоговых споров.</w:t>
      </w:r>
    </w:p>
    <w:p w:rsidR="00DD047B" w:rsidRPr="004D1D21" w:rsidRDefault="00DD047B" w:rsidP="00BA670C">
      <w:pPr>
        <w:ind w:firstLine="567"/>
        <w:jc w:val="both"/>
        <w:rPr>
          <w:sz w:val="26"/>
          <w:szCs w:val="26"/>
        </w:rPr>
      </w:pPr>
    </w:p>
    <w:p w:rsidR="004A3407" w:rsidRPr="004D1D21" w:rsidRDefault="00B808A9" w:rsidP="00BA670C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6.5</w:t>
      </w:r>
      <w:r w:rsidR="00BA670C" w:rsidRPr="004D1D21">
        <w:rPr>
          <w:sz w:val="26"/>
          <w:szCs w:val="26"/>
        </w:rPr>
        <w:t>.</w:t>
      </w:r>
      <w:r w:rsidR="004A3407" w:rsidRPr="004D1D21">
        <w:rPr>
          <w:sz w:val="26"/>
          <w:szCs w:val="26"/>
        </w:rPr>
        <w:t xml:space="preserve"> </w:t>
      </w:r>
      <w:proofErr w:type="gramStart"/>
      <w:r w:rsidR="004A3407" w:rsidRPr="004D1D21">
        <w:rPr>
          <w:sz w:val="26"/>
          <w:szCs w:val="26"/>
        </w:rPr>
        <w:t xml:space="preserve">Наличие функциональных знаний: </w:t>
      </w:r>
      <w:r w:rsidR="001B2AAA" w:rsidRPr="004D1D21">
        <w:rPr>
          <w:sz w:val="26"/>
          <w:szCs w:val="26"/>
        </w:rPr>
        <w:t>осуществления мероприятий налогового контроля</w:t>
      </w:r>
      <w:r w:rsidR="004A3407" w:rsidRPr="004D1D21">
        <w:rPr>
          <w:sz w:val="26"/>
          <w:szCs w:val="26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4A3407" w:rsidRPr="004D1D21">
        <w:rPr>
          <w:sz w:val="26"/>
          <w:szCs w:val="26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AD445D" w:rsidRPr="004D1D21">
        <w:rPr>
          <w:sz w:val="26"/>
          <w:szCs w:val="26"/>
        </w:rPr>
        <w:t>.</w:t>
      </w:r>
    </w:p>
    <w:p w:rsidR="00DD047B" w:rsidRPr="004D1D21" w:rsidRDefault="00DD047B" w:rsidP="00BA670C">
      <w:pPr>
        <w:ind w:firstLine="567"/>
        <w:jc w:val="both"/>
        <w:rPr>
          <w:sz w:val="26"/>
          <w:szCs w:val="26"/>
        </w:rPr>
      </w:pPr>
    </w:p>
    <w:p w:rsidR="004A3407" w:rsidRPr="004D1D21" w:rsidRDefault="00B808A9" w:rsidP="00BA670C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6.6</w:t>
      </w:r>
      <w:r w:rsidR="00BA670C" w:rsidRPr="004D1D21">
        <w:rPr>
          <w:sz w:val="26"/>
          <w:szCs w:val="26"/>
        </w:rPr>
        <w:t>.</w:t>
      </w:r>
      <w:r w:rsidR="004A3407" w:rsidRPr="004D1D21">
        <w:rPr>
          <w:sz w:val="26"/>
          <w:szCs w:val="26"/>
        </w:rPr>
        <w:t xml:space="preserve"> Наличие базовых умений:</w:t>
      </w:r>
      <w:r w:rsidR="004A3407" w:rsidRPr="004D1D21">
        <w:rPr>
          <w:rFonts w:eastAsiaTheme="minorHAnsi"/>
          <w:sz w:val="26"/>
          <w:szCs w:val="26"/>
          <w:lang w:eastAsia="en-US"/>
        </w:rPr>
        <w:t xml:space="preserve"> </w:t>
      </w:r>
      <w:r w:rsidR="004A3407" w:rsidRPr="004D1D21">
        <w:rPr>
          <w:sz w:val="26"/>
          <w:szCs w:val="26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A3407" w:rsidRPr="004D1D21">
        <w:rPr>
          <w:sz w:val="26"/>
          <w:szCs w:val="26"/>
        </w:rPr>
        <w:t>применения</w:t>
      </w:r>
      <w:proofErr w:type="gramEnd"/>
      <w:r w:rsidR="004A3407" w:rsidRPr="004D1D21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AD445D" w:rsidRPr="004D1D21">
        <w:rPr>
          <w:sz w:val="26"/>
          <w:szCs w:val="26"/>
        </w:rPr>
        <w:t>.</w:t>
      </w:r>
    </w:p>
    <w:p w:rsidR="004A3407" w:rsidRPr="004D1D21" w:rsidRDefault="00297A92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6.7.  Наличие профессиональных умений: работа с информационными ресурсами по направлению камеральных налоговых проверок, администрирования налога на доходы физических лиц и страховых взносов.</w:t>
      </w:r>
    </w:p>
    <w:p w:rsidR="006B57F6" w:rsidRPr="004D1D21" w:rsidRDefault="004A3407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sz w:val="26"/>
          <w:szCs w:val="26"/>
        </w:rPr>
        <w:t>6.</w:t>
      </w:r>
      <w:r w:rsidR="00B808A9" w:rsidRPr="004D1D21">
        <w:rPr>
          <w:sz w:val="26"/>
          <w:szCs w:val="26"/>
        </w:rPr>
        <w:t>8</w:t>
      </w:r>
      <w:r w:rsidR="00BA670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 xml:space="preserve"> Наличие функциональных умений:  общие </w:t>
      </w:r>
      <w:r w:rsidRPr="004D1D21">
        <w:rPr>
          <w:rFonts w:eastAsiaTheme="minorHAnsi"/>
          <w:sz w:val="26"/>
          <w:szCs w:val="26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</w:t>
      </w:r>
      <w:r w:rsidR="006B57F6" w:rsidRPr="004D1D21">
        <w:rPr>
          <w:rFonts w:eastAsiaTheme="minorHAnsi"/>
          <w:sz w:val="26"/>
          <w:szCs w:val="26"/>
          <w:lang w:eastAsia="en-US"/>
        </w:rPr>
        <w:t>я, умение управлять изменениями</w:t>
      </w:r>
      <w:r w:rsidR="00721D13" w:rsidRPr="004D1D21">
        <w:rPr>
          <w:rFonts w:eastAsiaTheme="minorHAnsi"/>
          <w:sz w:val="26"/>
          <w:szCs w:val="26"/>
          <w:lang w:eastAsia="en-US"/>
        </w:rPr>
        <w:t>.</w:t>
      </w:r>
    </w:p>
    <w:p w:rsidR="004C7CB6" w:rsidRPr="004D1D21" w:rsidRDefault="004C7CB6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B97F0B" w:rsidRPr="004D1D21" w:rsidRDefault="00B97F0B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C3F2B" w:rsidRDefault="005C3F2B" w:rsidP="00BA670C">
      <w:pPr>
        <w:pStyle w:val="a3"/>
        <w:numPr>
          <w:ilvl w:val="0"/>
          <w:numId w:val="10"/>
        </w:numPr>
        <w:spacing w:before="0" w:beforeAutospacing="0" w:after="0" w:afterAutospacing="0"/>
        <w:ind w:left="426" w:hanging="426"/>
        <w:jc w:val="center"/>
        <w:rPr>
          <w:b/>
        </w:rPr>
      </w:pPr>
      <w:r w:rsidRPr="005C3F2B">
        <w:rPr>
          <w:b/>
        </w:rPr>
        <w:t>Должностные обязанности, права и ответственность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8B5730" w:rsidRPr="004D1D21" w:rsidRDefault="00BA670C" w:rsidP="00BA670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7</w:t>
      </w:r>
      <w:r w:rsidR="009A4BB2" w:rsidRPr="004D1D21">
        <w:rPr>
          <w:sz w:val="26"/>
          <w:szCs w:val="26"/>
        </w:rPr>
        <w:t xml:space="preserve">. </w:t>
      </w:r>
      <w:r w:rsidR="008B5730" w:rsidRPr="004D1D21">
        <w:rPr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79-Ф3 “О государственной гражданской службе Российской Федерации”.</w:t>
      </w:r>
    </w:p>
    <w:p w:rsidR="00297A92" w:rsidRPr="004D1D21" w:rsidRDefault="00297A92" w:rsidP="00297A92">
      <w:pPr>
        <w:shd w:val="clear" w:color="auto" w:fill="FFFFFF"/>
        <w:ind w:firstLine="708"/>
        <w:jc w:val="both"/>
        <w:rPr>
          <w:bCs/>
          <w:sz w:val="26"/>
          <w:szCs w:val="26"/>
        </w:rPr>
      </w:pPr>
      <w:proofErr w:type="gramStart"/>
      <w:r w:rsidRPr="004D1D21">
        <w:rPr>
          <w:bCs/>
          <w:sz w:val="26"/>
          <w:szCs w:val="26"/>
        </w:rPr>
        <w:t xml:space="preserve">Государственный налоговый инспектор осуществляет иные права и исполняет обязанности,   предусмотренные законодательством Российской Федерации, Положением о   Федеральной налоговой службе, утвержденным постановлением Правительства 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D1D21">
          <w:rPr>
            <w:bCs/>
            <w:sz w:val="26"/>
            <w:szCs w:val="26"/>
          </w:rPr>
          <w:t>2004 г</w:t>
        </w:r>
      </w:smartTag>
      <w:r w:rsidRPr="004D1D21">
        <w:rPr>
          <w:bCs/>
          <w:sz w:val="26"/>
          <w:szCs w:val="26"/>
        </w:rPr>
        <w:t xml:space="preserve">. № 506, положением о </w:t>
      </w:r>
      <w:r w:rsidRPr="004D1D21">
        <w:rPr>
          <w:sz w:val="26"/>
          <w:szCs w:val="26"/>
        </w:rPr>
        <w:t>Межрайонной инспекции Федеральной налоговой службы № 6 по Иркутской области</w:t>
      </w:r>
      <w:r w:rsidRPr="004D1D21">
        <w:rPr>
          <w:bCs/>
          <w:sz w:val="26"/>
          <w:szCs w:val="26"/>
        </w:rPr>
        <w:t xml:space="preserve">, утвержденным руководителем управления ФНС по Иркутской области от 13.06.2017№ 07-04-09/009@, положением об отделе камеральных проверок № 2 </w:t>
      </w:r>
      <w:r w:rsidRPr="004D1D21">
        <w:rPr>
          <w:sz w:val="26"/>
          <w:szCs w:val="26"/>
        </w:rPr>
        <w:t>Межрайонной инспекции Федеральной</w:t>
      </w:r>
      <w:proofErr w:type="gramEnd"/>
      <w:r w:rsidRPr="004D1D21">
        <w:rPr>
          <w:sz w:val="26"/>
          <w:szCs w:val="26"/>
        </w:rPr>
        <w:t xml:space="preserve"> налоговой службы № 6 по Иркутской области</w:t>
      </w:r>
      <w:r w:rsidRPr="004D1D21">
        <w:rPr>
          <w:bCs/>
          <w:sz w:val="26"/>
          <w:szCs w:val="26"/>
        </w:rPr>
        <w:t>, приказами (распоряжениями) Управления ФНС по Иркутской области, ФНС России и другими нормативными актами.</w:t>
      </w:r>
    </w:p>
    <w:p w:rsidR="00BA670C" w:rsidRPr="004D1D21" w:rsidRDefault="00794BE8" w:rsidP="00BA670C">
      <w:pPr>
        <w:pStyle w:val="a3"/>
        <w:spacing w:before="0" w:beforeAutospacing="0" w:after="0" w:afterAutospacing="0"/>
        <w:ind w:firstLine="567"/>
        <w:jc w:val="both"/>
        <w:rPr>
          <w:bCs/>
          <w:iCs/>
          <w:sz w:val="26"/>
          <w:szCs w:val="26"/>
        </w:rPr>
      </w:pPr>
      <w:r w:rsidRPr="004D1D21">
        <w:rPr>
          <w:sz w:val="26"/>
          <w:szCs w:val="26"/>
        </w:rPr>
        <w:t>8</w:t>
      </w:r>
      <w:r w:rsidR="008B5730" w:rsidRPr="004D1D21">
        <w:rPr>
          <w:sz w:val="26"/>
          <w:szCs w:val="26"/>
        </w:rPr>
        <w:t xml:space="preserve">. </w:t>
      </w:r>
      <w:r w:rsidR="00BA670C" w:rsidRPr="004D1D21">
        <w:rPr>
          <w:bCs/>
          <w:iCs/>
          <w:sz w:val="26"/>
          <w:szCs w:val="26"/>
        </w:rPr>
        <w:t xml:space="preserve">В целях реализации задач и функций, возложенных на </w:t>
      </w:r>
      <w:r w:rsidR="00A6300E" w:rsidRPr="004D1D21">
        <w:rPr>
          <w:bCs/>
          <w:iCs/>
          <w:sz w:val="26"/>
          <w:szCs w:val="26"/>
        </w:rPr>
        <w:t>отдел камеральных проверок №2</w:t>
      </w:r>
      <w:r w:rsidR="00BA670C" w:rsidRPr="004D1D21">
        <w:rPr>
          <w:bCs/>
          <w:iCs/>
          <w:sz w:val="26"/>
          <w:szCs w:val="26"/>
        </w:rPr>
        <w:t xml:space="preserve"> </w:t>
      </w:r>
      <w:r w:rsidR="005901D7" w:rsidRPr="004D1D21">
        <w:rPr>
          <w:bCs/>
          <w:iCs/>
          <w:sz w:val="26"/>
          <w:szCs w:val="26"/>
        </w:rPr>
        <w:t>инспекции</w:t>
      </w:r>
      <w:r w:rsidRPr="004D1D21">
        <w:rPr>
          <w:bCs/>
          <w:iCs/>
          <w:sz w:val="26"/>
          <w:szCs w:val="26"/>
        </w:rPr>
        <w:t>,</w:t>
      </w:r>
      <w:r w:rsidR="00BA670C" w:rsidRPr="004D1D21">
        <w:rPr>
          <w:bCs/>
          <w:iCs/>
          <w:sz w:val="26"/>
          <w:szCs w:val="26"/>
        </w:rPr>
        <w:t xml:space="preserve"> государственный налоговый инспектор обязан: </w:t>
      </w:r>
    </w:p>
    <w:p w:rsidR="005E054C" w:rsidRPr="004D1D21" w:rsidRDefault="00794BE8" w:rsidP="005E054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color w:val="000000"/>
          <w:spacing w:val="-2"/>
          <w:sz w:val="26"/>
          <w:szCs w:val="26"/>
        </w:rPr>
        <w:t>8</w:t>
      </w:r>
      <w:r w:rsidR="00BA670C" w:rsidRPr="004D1D21">
        <w:rPr>
          <w:color w:val="000000"/>
          <w:spacing w:val="-2"/>
          <w:sz w:val="26"/>
          <w:szCs w:val="26"/>
        </w:rPr>
        <w:t>.1.</w:t>
      </w:r>
      <w:r w:rsidR="00552CF5" w:rsidRPr="004D1D21">
        <w:rPr>
          <w:color w:val="000000"/>
          <w:spacing w:val="-2"/>
          <w:sz w:val="26"/>
          <w:szCs w:val="26"/>
        </w:rPr>
        <w:t xml:space="preserve"> </w:t>
      </w:r>
      <w:r w:rsidR="005E054C" w:rsidRPr="004D1D21">
        <w:rPr>
          <w:sz w:val="26"/>
          <w:szCs w:val="26"/>
        </w:rPr>
        <w:t xml:space="preserve">Осуществлять </w:t>
      </w:r>
      <w:proofErr w:type="gramStart"/>
      <w:r w:rsidR="005E054C" w:rsidRPr="004D1D21">
        <w:rPr>
          <w:sz w:val="26"/>
          <w:szCs w:val="26"/>
        </w:rPr>
        <w:t>контроль за</w:t>
      </w:r>
      <w:proofErr w:type="gramEnd"/>
      <w:r w:rsidR="005E054C" w:rsidRPr="004D1D21">
        <w:rPr>
          <w:sz w:val="26"/>
          <w:szCs w:val="26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налога на доходы физических лиц и страховых взносов, осуществляемых индивидуальными предпринимателями и юридическими лицами (в том числе обособленными и структурными подразделениями).  </w:t>
      </w:r>
    </w:p>
    <w:p w:rsidR="005E054C" w:rsidRPr="004D1D21" w:rsidRDefault="00794BE8" w:rsidP="005E054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.2. Проводить камеральные проверки налоговых расчетов и иных документов, связанных с исчислением и уплатой налога на доходы физических лиц и страховых взносов, представленных индивидуальными предпринимателями и юридическими лицами (в том числе обособленными и структурными подразделениями); анализ сведений о доходах физических лиц на основании сведений 2-НДФЛ.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.3. Оформлять и реализовывать материалы камеральных налоговых проверок в соответствии с Налоговым кодексом РФ, Регламентом  проведения камеральных налоговых проверок, квартальным  планом работы отдела.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 xml:space="preserve">.4. Предъявлять требования к налогоплательщикам, налоговым агентам в части  устранения выявленных в результате проверок нарушениях о налогах и сборах, </w:t>
      </w:r>
      <w:proofErr w:type="gramStart"/>
      <w:r w:rsidR="005E054C" w:rsidRPr="004D1D21">
        <w:rPr>
          <w:sz w:val="26"/>
          <w:szCs w:val="26"/>
        </w:rPr>
        <w:t>контроль за</w:t>
      </w:r>
      <w:proofErr w:type="gramEnd"/>
      <w:r w:rsidR="005E054C" w:rsidRPr="004D1D21">
        <w:rPr>
          <w:sz w:val="26"/>
          <w:szCs w:val="26"/>
        </w:rPr>
        <w:t xml:space="preserve"> выполнением указанных требований.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 xml:space="preserve">.5. Осуществлять </w:t>
      </w:r>
      <w:proofErr w:type="gramStart"/>
      <w:r w:rsidR="005E054C" w:rsidRPr="004D1D21">
        <w:rPr>
          <w:sz w:val="26"/>
          <w:szCs w:val="26"/>
        </w:rPr>
        <w:t>контроль за</w:t>
      </w:r>
      <w:proofErr w:type="gramEnd"/>
      <w:r w:rsidR="005E054C" w:rsidRPr="004D1D21">
        <w:rPr>
          <w:sz w:val="26"/>
          <w:szCs w:val="26"/>
        </w:rPr>
        <w:t xml:space="preserve"> своевременностью и полнотой представления налогоплательщиками расчетов и иных документов, служащих основанием для исчисления и уплаты налогов. Принятие мер к налогоплательщикам, не представившим налоговые расчеты и иные документы, служащие основанием для исчисления и уплаты налогов  в установленный срок.</w:t>
      </w:r>
    </w:p>
    <w:p w:rsidR="005E054C" w:rsidRPr="004D1D21" w:rsidRDefault="005E054C" w:rsidP="005E054C">
      <w:pPr>
        <w:shd w:val="clear" w:color="auto" w:fill="FFFFFF"/>
        <w:tabs>
          <w:tab w:val="left" w:pos="-1980"/>
        </w:tabs>
        <w:ind w:hanging="360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      </w:t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 xml:space="preserve">.6. </w:t>
      </w:r>
      <w:r w:rsidR="00794BE8" w:rsidRPr="004D1D21">
        <w:rPr>
          <w:sz w:val="26"/>
          <w:szCs w:val="26"/>
        </w:rPr>
        <w:t>Приостанавливать</w:t>
      </w:r>
      <w:r w:rsidRPr="004D1D21">
        <w:rPr>
          <w:sz w:val="26"/>
          <w:szCs w:val="26"/>
        </w:rPr>
        <w:t>, возобновлять операции по счетам налогоплательщиков, не представивших налоговые расчеты в установленные сроки.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.7. Проводить анализ схем уклонения от налогообложения, вырабатывать предложения по их предотвращению, отбор налогоплательщиков для  включения в план выездных проверок.</w:t>
      </w:r>
    </w:p>
    <w:p w:rsidR="005E054C" w:rsidRPr="004D1D21" w:rsidRDefault="005E054C" w:rsidP="005E054C">
      <w:pPr>
        <w:shd w:val="clear" w:color="auto" w:fill="FFFFFF"/>
        <w:tabs>
          <w:tab w:val="left" w:pos="-1980"/>
        </w:tabs>
        <w:ind w:hanging="360"/>
        <w:jc w:val="both"/>
        <w:rPr>
          <w:sz w:val="26"/>
          <w:szCs w:val="26"/>
        </w:rPr>
      </w:pPr>
      <w:r w:rsidRPr="004D1D21">
        <w:rPr>
          <w:sz w:val="26"/>
          <w:szCs w:val="26"/>
        </w:rPr>
        <w:tab/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.8. Осуществлять подтверждение переплаты по заявлениям налогоплательщиков.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.9. Осуществлять проведение проверок, согласно Регламенту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со ст. 93.1 НК РФ.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.10. Формировать досье налогоплательщика с учетом встречных проверок и всей информации имеющееся в инспекции.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.11. Осуществлять взаимодействие с правоохранительными органами и органами власти, органами местного самоуправления, контролирующими органами по предмету деятельности отдела. Обеспечение своевременности направления в правоохранительные органы материалов, за которые предусмотрена уголовная ответственность.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.12. Участвовать в подготовке ответов на письменные запросы налогоплательщиков.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3</w:t>
      </w:r>
      <w:r w:rsidR="005E054C" w:rsidRPr="004D1D21">
        <w:rPr>
          <w:sz w:val="26"/>
          <w:szCs w:val="26"/>
        </w:rPr>
        <w:t>. Участвовать в подготовке и оформлении материалов по привлечению налогоплательщиков к административной ответственности лиц, допустивших административные правонарушения; обеспечивать своевременность и полноту взыскания наложенных административных штрафов.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4</w:t>
      </w:r>
      <w:r w:rsidR="005E054C" w:rsidRPr="004D1D21">
        <w:rPr>
          <w:sz w:val="26"/>
          <w:szCs w:val="26"/>
        </w:rPr>
        <w:t>. Участвовать в иных проверках отдельных вопросов, связанных с исчислением и уплатой контролируемых налогов.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5</w:t>
      </w:r>
      <w:r w:rsidR="005E054C" w:rsidRPr="004D1D21">
        <w:rPr>
          <w:sz w:val="26"/>
          <w:szCs w:val="26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C9438F" w:rsidRPr="004D1D21">
        <w:rPr>
          <w:sz w:val="26"/>
          <w:szCs w:val="26"/>
        </w:rPr>
        <w:t xml:space="preserve"> Осуществлять мониторинг и своевременно вносить данные в Журнал учета внутреннего контроля деятельности по технологическим процессам ФНС России.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6</w:t>
      </w:r>
      <w:r w:rsidR="005E054C" w:rsidRPr="004D1D21">
        <w:rPr>
          <w:sz w:val="26"/>
          <w:szCs w:val="26"/>
        </w:rPr>
        <w:t>. Вести делопроизводство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7</w:t>
      </w:r>
      <w:r w:rsidR="005E054C" w:rsidRPr="004D1D21">
        <w:rPr>
          <w:sz w:val="26"/>
          <w:szCs w:val="26"/>
        </w:rPr>
        <w:t xml:space="preserve">. Проводить экономическую учебу в отделе, в Инспекции </w:t>
      </w:r>
      <w:proofErr w:type="gramStart"/>
      <w:r w:rsidR="005E054C" w:rsidRPr="004D1D21">
        <w:rPr>
          <w:sz w:val="26"/>
          <w:szCs w:val="26"/>
        </w:rPr>
        <w:t>согласно</w:t>
      </w:r>
      <w:proofErr w:type="gramEnd"/>
      <w:r w:rsidR="005E054C" w:rsidRPr="004D1D21">
        <w:rPr>
          <w:sz w:val="26"/>
          <w:szCs w:val="26"/>
        </w:rPr>
        <w:t xml:space="preserve"> утвержденных планов.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18</w:t>
      </w:r>
      <w:r w:rsidR="005E054C" w:rsidRPr="004D1D21">
        <w:rPr>
          <w:sz w:val="26"/>
          <w:szCs w:val="26"/>
        </w:rPr>
        <w:t>. Выполнять задания Управления Федеральной налоговой службы РФ по Иркутской области, иные  поступающие в отдел задания.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19</w:t>
      </w:r>
      <w:r w:rsidR="005E054C" w:rsidRPr="004D1D21">
        <w:rPr>
          <w:sz w:val="26"/>
          <w:szCs w:val="26"/>
        </w:rPr>
        <w:t xml:space="preserve">. Осуществлять подбор и самостоятельное изучение инструктивного материала (комментарии, разъяснения), умение применять его в работе. </w:t>
      </w:r>
    </w:p>
    <w:p w:rsidR="005E054C" w:rsidRPr="004D1D21" w:rsidRDefault="005E054C" w:rsidP="005E054C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ab/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.2</w:t>
      </w:r>
      <w:r w:rsidR="00794BE8" w:rsidRPr="004D1D21">
        <w:rPr>
          <w:sz w:val="26"/>
          <w:szCs w:val="26"/>
        </w:rPr>
        <w:t>0</w:t>
      </w:r>
      <w:r w:rsidRPr="004D1D21">
        <w:rPr>
          <w:sz w:val="26"/>
          <w:szCs w:val="26"/>
        </w:rPr>
        <w:t xml:space="preserve">. Замещать отсутствующего работника в соответствии с установленной взаимозаменяемостью. 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1</w:t>
      </w:r>
      <w:r w:rsidR="005E054C" w:rsidRPr="004D1D21">
        <w:rPr>
          <w:sz w:val="26"/>
          <w:szCs w:val="26"/>
        </w:rPr>
        <w:t>. Выполнять задания начальника отдела камеральных проверок № 2, или лица, исполняющего его обязанности.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2</w:t>
      </w:r>
      <w:r w:rsidR="005E054C" w:rsidRPr="004D1D21">
        <w:rPr>
          <w:sz w:val="26"/>
          <w:szCs w:val="26"/>
        </w:rPr>
        <w:t>. Участвовать в заседании суда в качестве представителя Инспекции.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3</w:t>
      </w:r>
      <w:r w:rsidR="005E054C" w:rsidRPr="004D1D21">
        <w:rPr>
          <w:sz w:val="26"/>
          <w:szCs w:val="26"/>
        </w:rPr>
        <w:t>. Организовывать работу по формированию установленной отчетности по предмету деятельности отдела,  осуществление контроля содержания информационных ресурсов по предмету деятельности отдела, обеспечение использования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8.</w:t>
      </w:r>
      <w:r w:rsidR="005E054C" w:rsidRPr="004D1D21">
        <w:rPr>
          <w:sz w:val="26"/>
          <w:szCs w:val="26"/>
        </w:rPr>
        <w:t>2</w:t>
      </w:r>
      <w:r w:rsidRPr="004D1D21">
        <w:rPr>
          <w:sz w:val="26"/>
          <w:szCs w:val="26"/>
        </w:rPr>
        <w:t>4</w:t>
      </w:r>
      <w:r w:rsidR="005E054C" w:rsidRPr="004D1D21">
        <w:rPr>
          <w:sz w:val="26"/>
          <w:szCs w:val="26"/>
        </w:rPr>
        <w:t xml:space="preserve">. Обобщать и анализировать информацию об организации, осуществлении и результативности контрольной работы по курируемым вопросам; анализ эффективности применяемых методов проведения налоговых проверок по курируемым налогам; оценка, отбор и распространение лучшего опыта; выработка и внесение предложений по организации и осуществлению работы по совершенствованию методов контрольной работы; </w:t>
      </w:r>
      <w:proofErr w:type="gramStart"/>
      <w:r w:rsidR="005E054C" w:rsidRPr="004D1D21">
        <w:rPr>
          <w:sz w:val="26"/>
          <w:szCs w:val="26"/>
        </w:rPr>
        <w:t xml:space="preserve">по привлечению и использованию дополнительных источников информации для повышения эффективности подготовительной работы (предварительного анализа.. Подготовка и предоставление руководству Инспекции аналитической информации о проведении работ, обобщенных сведений о результатах  работы. </w:t>
      </w:r>
      <w:proofErr w:type="gramEnd"/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5</w:t>
      </w:r>
      <w:r w:rsidR="005E054C" w:rsidRPr="004D1D21">
        <w:rPr>
          <w:sz w:val="26"/>
          <w:szCs w:val="26"/>
        </w:rPr>
        <w:t>. В случае необходимости:</w:t>
      </w:r>
    </w:p>
    <w:p w:rsidR="005E054C" w:rsidRPr="004D1D21" w:rsidRDefault="005E054C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- участвовать в подготовке и проведение совместных мероприятий;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-проводить сверки данных о налогоплательщиках;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-участвовать в подготовке и проведении совместных проверок, совместных совещаний, семинаров по вопросам, представляющим взаимный интерес,  участие в работе комиссий;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-участвовать в подготовке и проведении других совместных мероприятий</w:t>
      </w:r>
      <w:proofErr w:type="gramStart"/>
      <w:r w:rsidRPr="004D1D21">
        <w:rPr>
          <w:sz w:val="26"/>
          <w:szCs w:val="26"/>
        </w:rPr>
        <w:t>:(</w:t>
      </w:r>
      <w:proofErr w:type="gramEnd"/>
      <w:r w:rsidRPr="004D1D21">
        <w:rPr>
          <w:sz w:val="26"/>
          <w:szCs w:val="26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4D1D21">
        <w:rPr>
          <w:sz w:val="26"/>
          <w:szCs w:val="26"/>
        </w:rPr>
        <w:t>т.п</w:t>
      </w:r>
      <w:proofErr w:type="spellEnd"/>
      <w:r w:rsidRPr="004D1D21">
        <w:rPr>
          <w:sz w:val="26"/>
          <w:szCs w:val="26"/>
        </w:rPr>
        <w:t>);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-взаимодействовать между сторонними организациями и налоговыми органами по предмету деятельности отдела; 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-реализовывать совместные планы работ, анализ и обобщение результатов совместных мероприятий, внесение предложений по результатам совместных мероприятий: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-оказывать консультационные услуги налогоплательщикам по вопросам применения законодательства о налогах и сборах.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6</w:t>
      </w:r>
      <w:r w:rsidR="005E054C" w:rsidRPr="004D1D21">
        <w:rPr>
          <w:sz w:val="26"/>
          <w:szCs w:val="26"/>
        </w:rPr>
        <w:t xml:space="preserve">. Осуществлять иные функции, предусмотренные Налоговым Кодексом, законами и иными нормативными правовыми актами Российской Федерации. 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7</w:t>
      </w:r>
      <w:r w:rsidR="005E054C" w:rsidRPr="004D1D21">
        <w:rPr>
          <w:sz w:val="26"/>
          <w:szCs w:val="26"/>
        </w:rPr>
        <w:t xml:space="preserve">. 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сервисов, </w:t>
      </w:r>
      <w:proofErr w:type="gramStart"/>
      <w:r w:rsidR="005E054C" w:rsidRPr="004D1D21">
        <w:rPr>
          <w:sz w:val="26"/>
          <w:szCs w:val="26"/>
        </w:rPr>
        <w:t>сопровождаемые</w:t>
      </w:r>
      <w:proofErr w:type="gramEnd"/>
      <w:r w:rsidR="005E054C" w:rsidRPr="004D1D21">
        <w:rPr>
          <w:sz w:val="26"/>
          <w:szCs w:val="26"/>
        </w:rPr>
        <w:t xml:space="preserve"> ФКУ Налог-Сервис.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28</w:t>
      </w:r>
      <w:r w:rsidR="005E054C" w:rsidRPr="004D1D21">
        <w:rPr>
          <w:sz w:val="26"/>
          <w:szCs w:val="26"/>
        </w:rPr>
        <w:t>. Осуществлять ввод следующих видов документов: Решение о привлечении н/</w:t>
      </w:r>
      <w:proofErr w:type="gramStart"/>
      <w:r w:rsidR="005E054C" w:rsidRPr="004D1D21">
        <w:rPr>
          <w:sz w:val="26"/>
          <w:szCs w:val="26"/>
        </w:rPr>
        <w:t>п</w:t>
      </w:r>
      <w:proofErr w:type="gramEnd"/>
      <w:r w:rsidR="005E054C" w:rsidRPr="004D1D21">
        <w:rPr>
          <w:sz w:val="26"/>
          <w:szCs w:val="26"/>
        </w:rPr>
        <w:t xml:space="preserve"> к налоговой ответственности; Камеральный расчет ФЛ; Ввод уведомлений по иностранным работникам, в связи с передачей функции по вводу документов (сведений), в профильные отделы Инспекции по функциональной принадлежности с 14.12.2016 г.</w:t>
      </w:r>
    </w:p>
    <w:p w:rsidR="004D1D21" w:rsidRDefault="004D1D21" w:rsidP="004D1D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5018F">
        <w:rPr>
          <w:sz w:val="26"/>
          <w:szCs w:val="26"/>
        </w:rPr>
        <w:t>29</w:t>
      </w:r>
      <w:r>
        <w:rPr>
          <w:sz w:val="26"/>
          <w:szCs w:val="26"/>
        </w:rPr>
        <w:t>.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4D1D21" w:rsidRDefault="004D1D21" w:rsidP="004D1D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5018F">
        <w:rPr>
          <w:sz w:val="26"/>
          <w:szCs w:val="26"/>
        </w:rPr>
        <w:t>30</w:t>
      </w:r>
      <w:r>
        <w:rPr>
          <w:sz w:val="26"/>
          <w:szCs w:val="26"/>
        </w:rPr>
        <w:t>. Своевременность и полнота представления разъяснений и информации в рамках проведения публичных обсуждений.</w:t>
      </w:r>
    </w:p>
    <w:p w:rsidR="004D1D21" w:rsidRPr="005E054C" w:rsidRDefault="004D1D21" w:rsidP="005E054C">
      <w:pPr>
        <w:ind w:firstLine="708"/>
        <w:jc w:val="both"/>
      </w:pPr>
    </w:p>
    <w:p w:rsidR="005E054C" w:rsidRPr="005E054C" w:rsidRDefault="005E054C" w:rsidP="005E054C">
      <w:pPr>
        <w:ind w:firstLine="708"/>
        <w:jc w:val="both"/>
      </w:pPr>
    </w:p>
    <w:p w:rsidR="00884A6E" w:rsidRPr="004D1D21" w:rsidRDefault="00884A6E" w:rsidP="00C9438F">
      <w:pPr>
        <w:spacing w:line="259" w:lineRule="auto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9</w:t>
      </w:r>
      <w:r w:rsidR="00C9438F" w:rsidRPr="004D1D21">
        <w:rPr>
          <w:sz w:val="26"/>
          <w:szCs w:val="26"/>
        </w:rPr>
        <w:t xml:space="preserve">. В целях исполнения возложенных должностных обязанностей государственный налоговый инспектор  имеет право: </w:t>
      </w:r>
    </w:p>
    <w:p w:rsidR="00884A6E" w:rsidRPr="004D1D21" w:rsidRDefault="00884A6E" w:rsidP="00884A6E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-представлять Инспекцию перед сторонними лицами и организациями по вопросам деятельности, входящим в его компетенцию;</w:t>
      </w:r>
    </w:p>
    <w:p w:rsidR="00884A6E" w:rsidRPr="004D1D21" w:rsidRDefault="00884A6E" w:rsidP="00884A6E">
      <w:pPr>
        <w:ind w:firstLine="708"/>
        <w:jc w:val="both"/>
        <w:rPr>
          <w:iCs/>
          <w:sz w:val="26"/>
          <w:szCs w:val="26"/>
        </w:rPr>
      </w:pPr>
      <w:r w:rsidRPr="004D1D21">
        <w:rPr>
          <w:sz w:val="26"/>
          <w:szCs w:val="26"/>
        </w:rPr>
        <w:t>-</w:t>
      </w:r>
      <w:r w:rsidRPr="004D1D21">
        <w:rPr>
          <w:iCs/>
          <w:sz w:val="26"/>
          <w:szCs w:val="26"/>
        </w:rPr>
        <w:t>вносить начальнику структурного подразделения предложения по совершенствованию налогового администрирования;</w:t>
      </w:r>
    </w:p>
    <w:p w:rsidR="00884A6E" w:rsidRPr="004D1D21" w:rsidRDefault="00884A6E" w:rsidP="00884A6E">
      <w:pPr>
        <w:ind w:firstLine="708"/>
        <w:jc w:val="both"/>
        <w:rPr>
          <w:iCs/>
          <w:sz w:val="26"/>
          <w:szCs w:val="26"/>
        </w:rPr>
      </w:pPr>
      <w:r w:rsidRPr="004D1D21">
        <w:rPr>
          <w:iCs/>
          <w:sz w:val="26"/>
          <w:szCs w:val="26"/>
        </w:rPr>
        <w:t>-вносить начальнику структурного подразделения предложения, направленные на повышение эффективности работы отдела;</w:t>
      </w:r>
    </w:p>
    <w:p w:rsidR="00884A6E" w:rsidRPr="004D1D21" w:rsidRDefault="00884A6E" w:rsidP="00884A6E">
      <w:pPr>
        <w:spacing w:line="260" w:lineRule="auto"/>
        <w:ind w:firstLine="708"/>
        <w:jc w:val="both"/>
        <w:rPr>
          <w:iCs/>
          <w:sz w:val="26"/>
          <w:szCs w:val="26"/>
        </w:rPr>
      </w:pPr>
      <w:r w:rsidRPr="004D1D21">
        <w:rPr>
          <w:iCs/>
          <w:sz w:val="26"/>
          <w:szCs w:val="26"/>
        </w:rPr>
        <w:t>-готовить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884A6E" w:rsidRPr="004D1D21" w:rsidRDefault="00884A6E" w:rsidP="00C9438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884A6E" w:rsidRPr="004D1D21" w:rsidRDefault="00884A6E" w:rsidP="00C9438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C9438F" w:rsidRPr="004D1D21" w:rsidRDefault="00884A6E" w:rsidP="00884A6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10.</w:t>
      </w:r>
      <w:r w:rsidR="00C9438F" w:rsidRPr="004D1D21">
        <w:rPr>
          <w:sz w:val="26"/>
          <w:szCs w:val="26"/>
        </w:rPr>
        <w:t xml:space="preserve"> </w:t>
      </w:r>
      <w:proofErr w:type="gramStart"/>
      <w:r w:rsidR="00C9438F" w:rsidRPr="004D1D21">
        <w:rPr>
          <w:sz w:val="26"/>
          <w:szCs w:val="26"/>
        </w:rPr>
        <w:t xml:space="preserve">Государственный налоговый инспектор </w:t>
      </w:r>
      <w:r w:rsidRPr="004D1D21">
        <w:rPr>
          <w:sz w:val="26"/>
          <w:szCs w:val="26"/>
        </w:rPr>
        <w:t>осуществляет иные права и исполняет иные обязанности</w:t>
      </w:r>
      <w:r w:rsidR="00C9438F" w:rsidRPr="004D1D21">
        <w:rPr>
          <w:sz w:val="26"/>
          <w:szCs w:val="26"/>
        </w:rPr>
        <w:t xml:space="preserve">, </w:t>
      </w:r>
      <w:r w:rsidRPr="004D1D21">
        <w:rPr>
          <w:sz w:val="26"/>
          <w:szCs w:val="26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D1D21">
          <w:rPr>
            <w:sz w:val="26"/>
            <w:szCs w:val="26"/>
          </w:rPr>
          <w:t>2004 г</w:t>
        </w:r>
      </w:smartTag>
      <w:r w:rsidRPr="004D1D21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ст.3961; 2017, № 15 (ч.1), ст.2194;</w:t>
      </w:r>
      <w:proofErr w:type="gramEnd"/>
      <w:r w:rsidRPr="004D1D21">
        <w:rPr>
          <w:sz w:val="26"/>
          <w:szCs w:val="26"/>
        </w:rPr>
        <w:t xml:space="preserve">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4D1D21">
        <w:rPr>
          <w:iCs/>
          <w:sz w:val="26"/>
          <w:szCs w:val="26"/>
        </w:rPr>
        <w:t>М</w:t>
      </w:r>
      <w:r w:rsidRPr="004D1D21">
        <w:rPr>
          <w:sz w:val="26"/>
          <w:szCs w:val="26"/>
        </w:rPr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камеральных проверок</w:t>
      </w:r>
      <w:r w:rsidR="00C9438F" w:rsidRPr="004D1D21">
        <w:rPr>
          <w:sz w:val="26"/>
          <w:szCs w:val="26"/>
        </w:rPr>
        <w:t>.</w:t>
      </w:r>
    </w:p>
    <w:p w:rsidR="00884A6E" w:rsidRPr="004D1D21" w:rsidRDefault="00884A6E" w:rsidP="00884A6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</w:p>
    <w:p w:rsidR="00C9438F" w:rsidRPr="004D1D21" w:rsidRDefault="00884A6E" w:rsidP="00884A6E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  <w:rPr>
          <w:color w:val="000000"/>
          <w:sz w:val="26"/>
          <w:szCs w:val="26"/>
        </w:rPr>
      </w:pPr>
      <w:r w:rsidRPr="004D1D21">
        <w:rPr>
          <w:sz w:val="26"/>
          <w:szCs w:val="26"/>
        </w:rPr>
        <w:t>11</w:t>
      </w:r>
      <w:r w:rsidR="005E054C" w:rsidRPr="004D1D21">
        <w:rPr>
          <w:sz w:val="26"/>
          <w:szCs w:val="26"/>
        </w:rPr>
        <w:t xml:space="preserve">. Государственный налоговый инспектор </w:t>
      </w:r>
      <w:r w:rsidRPr="004D1D21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</w:t>
      </w:r>
    </w:p>
    <w:p w:rsidR="00C9438F" w:rsidRPr="004D1D21" w:rsidRDefault="00C9438F" w:rsidP="00BA670C">
      <w:pPr>
        <w:ind w:firstLine="567"/>
        <w:jc w:val="both"/>
        <w:rPr>
          <w:color w:val="000000"/>
          <w:sz w:val="26"/>
          <w:szCs w:val="26"/>
        </w:rPr>
      </w:pPr>
    </w:p>
    <w:p w:rsidR="005A174D" w:rsidRPr="00C94B77" w:rsidRDefault="005A174D" w:rsidP="006736FF">
      <w:pPr>
        <w:pStyle w:val="a3"/>
        <w:spacing w:before="0" w:beforeAutospacing="0" w:after="0" w:afterAutospacing="0"/>
        <w:jc w:val="both"/>
      </w:pPr>
    </w:p>
    <w:p w:rsidR="005C3F2B" w:rsidRDefault="002B7D71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</w:rPr>
      </w:pPr>
      <w:r>
        <w:rPr>
          <w:b/>
        </w:rPr>
        <w:t xml:space="preserve"> </w:t>
      </w:r>
      <w:r w:rsidR="005C3F2B" w:rsidRPr="005C3F2B">
        <w:rPr>
          <w:b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D047B" w:rsidRDefault="00DD047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</w:rPr>
      </w:pPr>
    </w:p>
    <w:p w:rsidR="002B7D71" w:rsidRPr="005C3F2B" w:rsidRDefault="002B7D71" w:rsidP="002B7D71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12.</w:t>
      </w:r>
      <w:r w:rsidR="009A4BB2" w:rsidRPr="004D1D21">
        <w:rPr>
          <w:sz w:val="26"/>
          <w:szCs w:val="26"/>
        </w:rPr>
        <w:t xml:space="preserve"> </w:t>
      </w:r>
      <w:r w:rsidR="00E3157E" w:rsidRPr="004D1D21">
        <w:rPr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</w:t>
      </w:r>
      <w:r w:rsidR="009A4BB2" w:rsidRPr="004D1D21">
        <w:rPr>
          <w:sz w:val="26"/>
          <w:szCs w:val="26"/>
        </w:rPr>
        <w:t xml:space="preserve"> по вопросам:</w:t>
      </w:r>
    </w:p>
    <w:p w:rsidR="005A174D" w:rsidRPr="004D1D21" w:rsidRDefault="001839A4" w:rsidP="003755CE">
      <w:pPr>
        <w:ind w:firstLine="567"/>
        <w:jc w:val="both"/>
        <w:rPr>
          <w:color w:val="000000"/>
          <w:spacing w:val="-2"/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 xml:space="preserve">визирования </w:t>
      </w:r>
      <w:r w:rsidR="005A174D" w:rsidRPr="004D1D21">
        <w:rPr>
          <w:color w:val="000000"/>
          <w:spacing w:val="-2"/>
          <w:sz w:val="26"/>
          <w:szCs w:val="26"/>
        </w:rPr>
        <w:t>проектов актов по результатам камеральных налоговых проверок;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color w:val="000000"/>
          <w:spacing w:val="-2"/>
          <w:sz w:val="26"/>
          <w:szCs w:val="26"/>
        </w:rPr>
        <w:t>-</w:t>
      </w:r>
      <w:r w:rsidR="005A174D" w:rsidRPr="004D1D21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заверения надлежащим образом копии документов и др.</w:t>
      </w:r>
    </w:p>
    <w:p w:rsidR="005A174D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</w:t>
      </w:r>
      <w:r w:rsidR="005A174D" w:rsidRPr="004D1D21">
        <w:rPr>
          <w:sz w:val="26"/>
          <w:szCs w:val="26"/>
        </w:rPr>
        <w:t>о иным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1839A4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E3157E" w:rsidRPr="004D1D21" w:rsidRDefault="00BD64B2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iCs/>
          <w:sz w:val="26"/>
          <w:szCs w:val="26"/>
        </w:rPr>
        <w:t>13</w:t>
      </w:r>
      <w:r w:rsidR="00E3157E" w:rsidRPr="004D1D21">
        <w:rPr>
          <w:iCs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управленческие и иные решения.</w:t>
      </w:r>
    </w:p>
    <w:p w:rsidR="005C3F2B" w:rsidRPr="004D1D21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D047B" w:rsidRPr="005C3F2B" w:rsidRDefault="00DD047B" w:rsidP="005C3F2B">
      <w:pPr>
        <w:pStyle w:val="a3"/>
        <w:spacing w:before="0" w:beforeAutospacing="0" w:after="0" w:afterAutospacing="0"/>
        <w:ind w:firstLine="709"/>
        <w:jc w:val="both"/>
      </w:pPr>
    </w:p>
    <w:p w:rsidR="00D2172B" w:rsidRDefault="00D217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142" w:firstLine="218"/>
        <w:jc w:val="center"/>
        <w:rPr>
          <w:b/>
        </w:rPr>
      </w:pPr>
      <w:r w:rsidRPr="005C3F2B">
        <w:rPr>
          <w:b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4D1D21" w:rsidRDefault="003755CE" w:rsidP="003755CE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4</w:t>
      </w:r>
      <w:r w:rsidR="009A4BB2" w:rsidRPr="004D1D21">
        <w:rPr>
          <w:sz w:val="26"/>
          <w:szCs w:val="26"/>
        </w:rPr>
        <w:t xml:space="preserve">. </w:t>
      </w:r>
      <w:r w:rsidRPr="004D1D21">
        <w:rPr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следующих вопросов</w:t>
      </w:r>
      <w:r w:rsidR="009A4BB2" w:rsidRPr="004D1D21">
        <w:rPr>
          <w:sz w:val="26"/>
          <w:szCs w:val="26"/>
        </w:rPr>
        <w:t xml:space="preserve">: </w:t>
      </w:r>
    </w:p>
    <w:p w:rsidR="005A174D" w:rsidRPr="004D1D21" w:rsidRDefault="00384613" w:rsidP="003755C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разработки и оценки возможных вариантов, выбора наиболее приемлемого варианта;</w:t>
      </w:r>
    </w:p>
    <w:p w:rsidR="005A174D" w:rsidRPr="004D1D21" w:rsidRDefault="00384613" w:rsidP="00DF76C7">
      <w:pPr>
        <w:widowControl w:val="0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внесения предложений по проекту нормативного правового акта;</w:t>
      </w:r>
    </w:p>
    <w:p w:rsidR="005A174D" w:rsidRPr="004D1D21" w:rsidRDefault="00384613" w:rsidP="00DF76C7">
      <w:pPr>
        <w:widowControl w:val="0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осуществления правовой экспертизы документа и т.д.</w:t>
      </w:r>
    </w:p>
    <w:p w:rsidR="00384613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384613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71A87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15. </w:t>
      </w:r>
      <w:r w:rsidR="005A140D" w:rsidRPr="004D1D21">
        <w:rPr>
          <w:sz w:val="26"/>
          <w:szCs w:val="26"/>
        </w:rPr>
        <w:t>Г</w:t>
      </w:r>
      <w:r w:rsidR="009A4BB2" w:rsidRPr="004D1D21">
        <w:rPr>
          <w:sz w:val="26"/>
          <w:szCs w:val="26"/>
        </w:rPr>
        <w:t xml:space="preserve">осударственный налоговый инспектор </w:t>
      </w:r>
      <w:r w:rsidR="00771A87" w:rsidRPr="004D1D21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755CE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3755CE" w:rsidRPr="004D1D21">
        <w:rPr>
          <w:sz w:val="26"/>
          <w:szCs w:val="26"/>
        </w:rPr>
        <w:t>полож</w:t>
      </w:r>
      <w:r w:rsidRPr="004D1D21">
        <w:rPr>
          <w:sz w:val="26"/>
          <w:szCs w:val="26"/>
        </w:rPr>
        <w:t>е</w:t>
      </w:r>
      <w:r w:rsidR="003755CE" w:rsidRPr="004D1D21">
        <w:rPr>
          <w:sz w:val="26"/>
          <w:szCs w:val="26"/>
        </w:rPr>
        <w:t>ний об инспекции и отделе;</w:t>
      </w:r>
    </w:p>
    <w:p w:rsidR="00771A87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71A87" w:rsidRPr="004D1D21">
        <w:rPr>
          <w:sz w:val="26"/>
          <w:szCs w:val="26"/>
        </w:rPr>
        <w:t>графика отпусков гражданских служащих отдела;</w:t>
      </w:r>
    </w:p>
    <w:p w:rsidR="00771A87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71A87" w:rsidRPr="004D1D21">
        <w:rPr>
          <w:sz w:val="26"/>
          <w:szCs w:val="26"/>
        </w:rPr>
        <w:t xml:space="preserve">иных актов по поручению руководства </w:t>
      </w:r>
      <w:r w:rsidR="00843B78" w:rsidRPr="004D1D21">
        <w:rPr>
          <w:sz w:val="26"/>
          <w:szCs w:val="26"/>
        </w:rPr>
        <w:t>И</w:t>
      </w:r>
      <w:r w:rsidR="00771A87" w:rsidRPr="004D1D21">
        <w:rPr>
          <w:sz w:val="26"/>
          <w:szCs w:val="26"/>
        </w:rPr>
        <w:t>нспекции.</w:t>
      </w:r>
    </w:p>
    <w:p w:rsidR="009A4BB2" w:rsidRDefault="009A4BB2" w:rsidP="009A4BB2">
      <w:pPr>
        <w:pStyle w:val="a3"/>
        <w:spacing w:before="0" w:beforeAutospacing="0" w:after="0" w:afterAutospacing="0"/>
        <w:ind w:firstLine="709"/>
        <w:jc w:val="both"/>
      </w:pPr>
    </w:p>
    <w:p w:rsidR="00DD047B" w:rsidRPr="00176E14" w:rsidRDefault="00DD047B" w:rsidP="009A4BB2">
      <w:pPr>
        <w:pStyle w:val="a3"/>
        <w:spacing w:before="0" w:beforeAutospacing="0" w:after="0" w:afterAutospacing="0"/>
        <w:ind w:firstLine="709"/>
        <w:jc w:val="both"/>
      </w:pPr>
    </w:p>
    <w:p w:rsidR="005C3F2B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</w:rPr>
      </w:pPr>
      <w:r w:rsidRPr="005C3F2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4D1D21" w:rsidRDefault="009A4BB2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6</w:t>
      </w:r>
      <w:r w:rsidR="005C3F2B" w:rsidRPr="004D1D21">
        <w:rPr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A0569" w:rsidRDefault="00DA0569" w:rsidP="005C3F2B">
      <w:pPr>
        <w:pStyle w:val="a3"/>
        <w:spacing w:before="0" w:beforeAutospacing="0" w:after="0" w:afterAutospacing="0"/>
        <w:ind w:firstLine="709"/>
        <w:jc w:val="both"/>
      </w:pPr>
    </w:p>
    <w:p w:rsidR="00DD047B" w:rsidRDefault="00DD047B" w:rsidP="005C3F2B">
      <w:pPr>
        <w:pStyle w:val="a3"/>
        <w:spacing w:before="0" w:beforeAutospacing="0" w:after="0" w:afterAutospacing="0"/>
        <w:ind w:firstLine="709"/>
        <w:jc w:val="both"/>
      </w:pPr>
    </w:p>
    <w:p w:rsidR="005C3F2B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Порядок служебного взаимодействия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4D1D21" w:rsidRDefault="005C3F2B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7</w:t>
      </w:r>
      <w:r w:rsidR="004D1A48" w:rsidRPr="004D1D21">
        <w:rPr>
          <w:sz w:val="26"/>
          <w:szCs w:val="26"/>
        </w:rPr>
        <w:t xml:space="preserve">. </w:t>
      </w:r>
      <w:proofErr w:type="gramStart"/>
      <w:r w:rsidR="004D1A48" w:rsidRPr="004D1D21">
        <w:rPr>
          <w:sz w:val="26"/>
          <w:szCs w:val="26"/>
        </w:rPr>
        <w:t>Взаимодействие</w:t>
      </w:r>
      <w:r w:rsidRPr="004D1D21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FE387C" w:rsidRPr="004D1D21">
        <w:rPr>
          <w:sz w:val="26"/>
          <w:szCs w:val="26"/>
        </w:rPr>
        <w:t>И</w:t>
      </w:r>
      <w:r w:rsidRPr="004D1D21">
        <w:rPr>
          <w:sz w:val="26"/>
          <w:szCs w:val="26"/>
        </w:rPr>
        <w:t xml:space="preserve">нспекции, </w:t>
      </w:r>
      <w:r w:rsidR="00FE387C" w:rsidRPr="004D1D21">
        <w:rPr>
          <w:sz w:val="26"/>
          <w:szCs w:val="26"/>
        </w:rPr>
        <w:t>У</w:t>
      </w:r>
      <w:r w:rsidRPr="004D1D21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843B78" w:rsidRPr="004D1D21">
        <w:rPr>
          <w:sz w:val="26"/>
          <w:szCs w:val="26"/>
        </w:rPr>
        <w:t>.08.</w:t>
      </w:r>
      <w:r w:rsidRPr="004D1D21">
        <w:rPr>
          <w:sz w:val="26"/>
          <w:szCs w:val="26"/>
        </w:rPr>
        <w:t>2002 № 885</w:t>
      </w:r>
      <w:r w:rsidRPr="004D1D21">
        <w:rPr>
          <w:i/>
          <w:iCs/>
          <w:sz w:val="26"/>
          <w:szCs w:val="26"/>
        </w:rPr>
        <w:t xml:space="preserve"> </w:t>
      </w:r>
      <w:r w:rsidRPr="004D1D21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</w:t>
      </w:r>
      <w:r w:rsidR="004D1A48" w:rsidRPr="004D1D21">
        <w:rPr>
          <w:sz w:val="26"/>
          <w:szCs w:val="26"/>
        </w:rPr>
        <w:t>рации, 2002</w:t>
      </w:r>
      <w:proofErr w:type="gramEnd"/>
      <w:r w:rsidR="004D1A48" w:rsidRPr="004D1D21">
        <w:rPr>
          <w:sz w:val="26"/>
          <w:szCs w:val="26"/>
        </w:rPr>
        <w:t xml:space="preserve">, № </w:t>
      </w:r>
      <w:proofErr w:type="gramStart"/>
      <w:r w:rsidR="004D1A48" w:rsidRPr="004D1D21">
        <w:rPr>
          <w:sz w:val="26"/>
          <w:szCs w:val="26"/>
        </w:rPr>
        <w:t>33, ст.3196; 2009</w:t>
      </w:r>
      <w:r w:rsidRPr="004D1D21">
        <w:rPr>
          <w:sz w:val="26"/>
          <w:szCs w:val="26"/>
        </w:rPr>
        <w:t>, №</w:t>
      </w:r>
      <w:r w:rsidRPr="004D1D21">
        <w:rPr>
          <w:rFonts w:ascii="Helvetica Narrow" w:hAnsi="Helvetica Narrow"/>
          <w:sz w:val="26"/>
          <w:szCs w:val="26"/>
        </w:rPr>
        <w:t xml:space="preserve"> </w:t>
      </w:r>
      <w:r w:rsidR="004D1A48" w:rsidRPr="004D1D21">
        <w:rPr>
          <w:sz w:val="26"/>
          <w:szCs w:val="26"/>
        </w:rPr>
        <w:t>29, ст.3658)</w:t>
      </w:r>
      <w:r w:rsidRPr="004D1D21">
        <w:rPr>
          <w:iCs/>
          <w:sz w:val="26"/>
          <w:szCs w:val="26"/>
        </w:rPr>
        <w:t>,</w:t>
      </w:r>
      <w:r w:rsidRPr="004D1D21">
        <w:rPr>
          <w:i/>
          <w:iCs/>
          <w:sz w:val="26"/>
          <w:szCs w:val="26"/>
        </w:rPr>
        <w:t xml:space="preserve"> </w:t>
      </w:r>
      <w:r w:rsidRPr="004D1D21">
        <w:rPr>
          <w:sz w:val="26"/>
          <w:szCs w:val="26"/>
        </w:rPr>
        <w:t>и требований к служебному поведению, установленных статьей 18 Федерального закона от 27</w:t>
      </w:r>
      <w:r w:rsidR="00843B78" w:rsidRPr="004D1D21">
        <w:rPr>
          <w:sz w:val="26"/>
          <w:szCs w:val="26"/>
        </w:rPr>
        <w:t>.07.2</w:t>
      </w:r>
      <w:r w:rsidRPr="004D1D21">
        <w:rPr>
          <w:sz w:val="26"/>
          <w:szCs w:val="26"/>
        </w:rPr>
        <w:t>004 № 79-Ф3 “О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D13" w:rsidRDefault="00721D13" w:rsidP="00B808A9">
      <w:pPr>
        <w:pStyle w:val="a3"/>
        <w:spacing w:before="0" w:beforeAutospacing="0" w:after="0" w:afterAutospacing="0"/>
        <w:jc w:val="both"/>
      </w:pPr>
    </w:p>
    <w:p w:rsidR="00DD047B" w:rsidRPr="005C3F2B" w:rsidRDefault="00DD047B" w:rsidP="00B808A9">
      <w:pPr>
        <w:pStyle w:val="a3"/>
        <w:spacing w:before="0" w:beforeAutospacing="0" w:after="0" w:afterAutospacing="0"/>
        <w:jc w:val="both"/>
      </w:pPr>
    </w:p>
    <w:p w:rsidR="005C3F2B" w:rsidRPr="005C3F2B" w:rsidRDefault="005C3F2B" w:rsidP="00D2172B">
      <w:pPr>
        <w:pStyle w:val="a3"/>
        <w:spacing w:before="0" w:beforeAutospacing="0" w:after="0" w:afterAutospacing="0"/>
        <w:ind w:firstLine="28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4D1A48" w:rsidRPr="004D1D21" w:rsidRDefault="009A4BB2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</w:t>
      </w:r>
      <w:r w:rsidRPr="004D1D21">
        <w:rPr>
          <w:color w:val="FF0000"/>
          <w:sz w:val="26"/>
          <w:szCs w:val="26"/>
        </w:rPr>
        <w:t xml:space="preserve"> </w:t>
      </w:r>
      <w:r w:rsidR="004D1A48" w:rsidRPr="004D1D21">
        <w:rPr>
          <w:sz w:val="26"/>
          <w:szCs w:val="26"/>
        </w:rPr>
        <w:t>Государственный налоговый инспектор 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A174D" w:rsidRPr="004D1D21" w:rsidRDefault="00384613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A174D" w:rsidRDefault="005A174D" w:rsidP="007B3320">
      <w:pPr>
        <w:pStyle w:val="a3"/>
        <w:spacing w:before="0" w:beforeAutospacing="0" w:after="0" w:afterAutospacing="0"/>
        <w:ind w:firstLine="708"/>
        <w:jc w:val="both"/>
      </w:pPr>
    </w:p>
    <w:p w:rsidR="00B97F0B" w:rsidRPr="005C3F2B" w:rsidRDefault="00B97F0B" w:rsidP="007B3320">
      <w:pPr>
        <w:pStyle w:val="a3"/>
        <w:spacing w:before="0" w:beforeAutospacing="0" w:after="0" w:afterAutospacing="0"/>
        <w:ind w:firstLine="708"/>
        <w:jc w:val="both"/>
      </w:pPr>
    </w:p>
    <w:p w:rsidR="004D1A48" w:rsidRDefault="005C3F2B" w:rsidP="005C3F2B">
      <w:pPr>
        <w:pStyle w:val="a3"/>
        <w:spacing w:before="0" w:beforeAutospacing="0" w:after="0" w:afterAutospacing="0"/>
        <w:jc w:val="center"/>
        <w:rPr>
          <w:b/>
        </w:rPr>
      </w:pPr>
      <w:proofErr w:type="gramStart"/>
      <w:r w:rsidRPr="005C3F2B">
        <w:rPr>
          <w:b/>
        </w:rPr>
        <w:t>I</w:t>
      </w:r>
      <w:proofErr w:type="gramEnd"/>
      <w:r w:rsidRPr="005C3F2B">
        <w:rPr>
          <w:b/>
        </w:rPr>
        <w:t>Х. Показат</w:t>
      </w:r>
      <w:r w:rsidR="004618D3">
        <w:rPr>
          <w:b/>
        </w:rPr>
        <w:t>е</w:t>
      </w:r>
      <w:r w:rsidRPr="005C3F2B">
        <w:rPr>
          <w:b/>
        </w:rPr>
        <w:t xml:space="preserve">ли эффективности и результативности </w:t>
      </w:r>
    </w:p>
    <w:p w:rsidR="005C3F2B" w:rsidRDefault="005C3F2B" w:rsidP="004D1A48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профессиональной служебной деятельности</w:t>
      </w:r>
    </w:p>
    <w:p w:rsidR="00D2172B" w:rsidRPr="005C3F2B" w:rsidRDefault="00D2172B" w:rsidP="005C3F2B">
      <w:pPr>
        <w:pStyle w:val="a3"/>
        <w:spacing w:before="0" w:beforeAutospacing="0" w:after="0" w:afterAutospacing="0"/>
        <w:jc w:val="center"/>
        <w:rPr>
          <w:b/>
        </w:rPr>
      </w:pPr>
    </w:p>
    <w:p w:rsidR="00472483" w:rsidRPr="004D1D21" w:rsidRDefault="005C3F2B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9</w:t>
      </w:r>
      <w:r w:rsidRPr="004D1D21">
        <w:rPr>
          <w:sz w:val="26"/>
          <w:szCs w:val="26"/>
        </w:rPr>
        <w:t xml:space="preserve">. </w:t>
      </w:r>
      <w:r w:rsidR="00472483" w:rsidRPr="004D1D21">
        <w:rPr>
          <w:sz w:val="26"/>
          <w:szCs w:val="26"/>
        </w:rPr>
        <w:t xml:space="preserve">Эффективность </w:t>
      </w:r>
      <w:r w:rsidR="00B77189" w:rsidRPr="004D1D21">
        <w:rPr>
          <w:sz w:val="26"/>
          <w:szCs w:val="26"/>
        </w:rPr>
        <w:t xml:space="preserve">и результативность </w:t>
      </w:r>
      <w:r w:rsidR="00472483" w:rsidRPr="004D1D21">
        <w:rPr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своевременности и оперативности выполнения поручений;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осознанию ответственности за последствия своих действий.</w:t>
      </w:r>
    </w:p>
    <w:p w:rsidR="005C3F2B" w:rsidRPr="004D1D21" w:rsidRDefault="005C3F2B" w:rsidP="00472483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68"/>
        <w:gridCol w:w="2469"/>
        <w:gridCol w:w="2169"/>
      </w:tblGrid>
      <w:tr w:rsidR="005C3F2B" w:rsidRPr="004D1D21" w:rsidTr="00FC4A5B">
        <w:tc>
          <w:tcPr>
            <w:tcW w:w="4968" w:type="dxa"/>
          </w:tcPr>
          <w:p w:rsidR="005C3F2B" w:rsidRPr="004D1D21" w:rsidRDefault="00C9438F" w:rsidP="00C9438F">
            <w:pPr>
              <w:pStyle w:val="a3"/>
              <w:spacing w:before="0" w:beforeAutospacing="0" w:after="0" w:afterAutospacing="0"/>
              <w:rPr>
                <w:color w:val="FF0000"/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На</w:t>
            </w:r>
            <w:r w:rsidR="005C3F2B" w:rsidRPr="004D1D21">
              <w:rPr>
                <w:sz w:val="26"/>
                <w:szCs w:val="26"/>
              </w:rPr>
              <w:t>чальник</w:t>
            </w:r>
            <w:r w:rsidRPr="004D1D21">
              <w:rPr>
                <w:sz w:val="26"/>
                <w:szCs w:val="26"/>
              </w:rPr>
              <w:t xml:space="preserve"> отдела камеральных проверок №2</w:t>
            </w:r>
            <w:r w:rsidR="008D397F" w:rsidRPr="004D1D2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169" w:type="dxa"/>
          </w:tcPr>
          <w:p w:rsidR="005C3F2B" w:rsidRPr="004D1D21" w:rsidRDefault="00C9438F" w:rsidP="008D397F">
            <w:pPr>
              <w:pStyle w:val="a3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Г.В.Душкина</w:t>
            </w:r>
          </w:p>
        </w:tc>
      </w:tr>
      <w:tr w:rsidR="005C3F2B" w:rsidRPr="004D1D21" w:rsidTr="00FC4A5B">
        <w:tc>
          <w:tcPr>
            <w:tcW w:w="4968" w:type="dxa"/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D62810" w:rsidRPr="004D1D21" w:rsidRDefault="00D62810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(подпись)</w:t>
            </w:r>
          </w:p>
        </w:tc>
        <w:tc>
          <w:tcPr>
            <w:tcW w:w="2169" w:type="dxa"/>
          </w:tcPr>
          <w:p w:rsidR="00D62810" w:rsidRPr="004D1D21" w:rsidRDefault="00D62810" w:rsidP="00721D13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6"/>
                <w:szCs w:val="26"/>
              </w:rPr>
            </w:pPr>
          </w:p>
        </w:tc>
      </w:tr>
    </w:tbl>
    <w:p w:rsidR="009E6366" w:rsidRPr="004D1D21" w:rsidRDefault="009E6366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Default="00D2172B" w:rsidP="00E0597F">
      <w:pPr>
        <w:pStyle w:val="a3"/>
        <w:spacing w:before="0" w:beforeAutospacing="0" w:after="0" w:afterAutospacing="0"/>
      </w:pPr>
    </w:p>
    <w:p w:rsidR="00E0597F" w:rsidRDefault="00E0597F" w:rsidP="00E0597F">
      <w:pPr>
        <w:pStyle w:val="a3"/>
        <w:spacing w:before="0" w:beforeAutospacing="0" w:after="0" w:afterAutospacing="0"/>
      </w:pPr>
    </w:p>
    <w:p w:rsidR="00DF76C7" w:rsidRDefault="00DF76C7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4D1D21" w:rsidRDefault="004D1D21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5C3F2B" w:rsidRPr="00721D13" w:rsidRDefault="009E6366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721D13">
        <w:rPr>
          <w:b/>
        </w:rPr>
        <w:t>Л</w:t>
      </w:r>
      <w:r w:rsidR="005C3F2B" w:rsidRPr="00721D13">
        <w:rPr>
          <w:b/>
        </w:rPr>
        <w:t>ист ознакомления</w:t>
      </w:r>
    </w:p>
    <w:p w:rsidR="005C3F2B" w:rsidRPr="005C3F2B" w:rsidRDefault="005C3F2B" w:rsidP="005C3F2B">
      <w:pPr>
        <w:pStyle w:val="a3"/>
        <w:spacing w:before="0" w:beforeAutospacing="0" w:after="0" w:afterAutospacing="0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14"/>
        <w:gridCol w:w="2226"/>
        <w:gridCol w:w="1914"/>
        <w:gridCol w:w="2406"/>
      </w:tblGrid>
      <w:tr w:rsidR="005C3F2B" w:rsidRPr="005C3F2B" w:rsidTr="006D2A3A">
        <w:tc>
          <w:tcPr>
            <w:tcW w:w="1008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№ п/п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Фамилия, имя, отчество</w:t>
            </w: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 назначении на должность</w:t>
            </w: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об освобождении от должности</w:t>
            </w: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9E6366" w:rsidRDefault="009E6366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Pr="005C3F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sectPr w:rsidR="005C3F2B" w:rsidRPr="005C3F2B" w:rsidSect="00E0597F">
      <w:headerReference w:type="default" r:id="rId10"/>
      <w:pgSz w:w="11906" w:h="16838"/>
      <w:pgMar w:top="540" w:right="707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F51" w:rsidRDefault="00163F51" w:rsidP="00E0597F">
      <w:r>
        <w:separator/>
      </w:r>
    </w:p>
  </w:endnote>
  <w:endnote w:type="continuationSeparator" w:id="0">
    <w:p w:rsidR="00163F51" w:rsidRDefault="00163F51" w:rsidP="00E0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F51" w:rsidRDefault="00163F51" w:rsidP="00E0597F">
      <w:r>
        <w:separator/>
      </w:r>
    </w:p>
  </w:footnote>
  <w:footnote w:type="continuationSeparator" w:id="0">
    <w:p w:rsidR="00163F51" w:rsidRDefault="00163F51" w:rsidP="00E0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413922"/>
      <w:docPartObj>
        <w:docPartGallery w:val="Page Numbers (Top of Page)"/>
        <w:docPartUnique/>
      </w:docPartObj>
    </w:sdtPr>
    <w:sdtEndPr/>
    <w:sdtContent>
      <w:p w:rsidR="00E0597F" w:rsidRDefault="007059B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F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597F" w:rsidRDefault="00E059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60478"/>
    <w:rsid w:val="00075E79"/>
    <w:rsid w:val="001273BB"/>
    <w:rsid w:val="0013723B"/>
    <w:rsid w:val="0014271E"/>
    <w:rsid w:val="00163F51"/>
    <w:rsid w:val="001725A3"/>
    <w:rsid w:val="001839A4"/>
    <w:rsid w:val="001B2AAA"/>
    <w:rsid w:val="00227F7B"/>
    <w:rsid w:val="002323F3"/>
    <w:rsid w:val="00234F96"/>
    <w:rsid w:val="002355FC"/>
    <w:rsid w:val="00261996"/>
    <w:rsid w:val="0027250B"/>
    <w:rsid w:val="0028686F"/>
    <w:rsid w:val="00297A92"/>
    <w:rsid w:val="002A7E62"/>
    <w:rsid w:val="002B7D71"/>
    <w:rsid w:val="002C14BA"/>
    <w:rsid w:val="00303825"/>
    <w:rsid w:val="00343F84"/>
    <w:rsid w:val="003755CE"/>
    <w:rsid w:val="00384613"/>
    <w:rsid w:val="00397F3F"/>
    <w:rsid w:val="003C07B6"/>
    <w:rsid w:val="003C3051"/>
    <w:rsid w:val="00402261"/>
    <w:rsid w:val="00403256"/>
    <w:rsid w:val="00426C42"/>
    <w:rsid w:val="00441508"/>
    <w:rsid w:val="00447725"/>
    <w:rsid w:val="004618D3"/>
    <w:rsid w:val="00472483"/>
    <w:rsid w:val="004A3407"/>
    <w:rsid w:val="004C7CB6"/>
    <w:rsid w:val="004D1A48"/>
    <w:rsid w:val="004D1D21"/>
    <w:rsid w:val="00552CF5"/>
    <w:rsid w:val="0056296D"/>
    <w:rsid w:val="005901D7"/>
    <w:rsid w:val="005956EC"/>
    <w:rsid w:val="005A140D"/>
    <w:rsid w:val="005A174D"/>
    <w:rsid w:val="005C3F2B"/>
    <w:rsid w:val="005D786A"/>
    <w:rsid w:val="005E054C"/>
    <w:rsid w:val="005F694F"/>
    <w:rsid w:val="00610820"/>
    <w:rsid w:val="006736FF"/>
    <w:rsid w:val="00674DFE"/>
    <w:rsid w:val="00690ABC"/>
    <w:rsid w:val="006B57F6"/>
    <w:rsid w:val="006C1AE4"/>
    <w:rsid w:val="006D2A3A"/>
    <w:rsid w:val="007059B3"/>
    <w:rsid w:val="00721056"/>
    <w:rsid w:val="00721D13"/>
    <w:rsid w:val="0075018F"/>
    <w:rsid w:val="0076287D"/>
    <w:rsid w:val="00771A87"/>
    <w:rsid w:val="00794BE8"/>
    <w:rsid w:val="00797D7D"/>
    <w:rsid w:val="007A60AE"/>
    <w:rsid w:val="007B3320"/>
    <w:rsid w:val="007F2BE2"/>
    <w:rsid w:val="00804BAD"/>
    <w:rsid w:val="00804DE1"/>
    <w:rsid w:val="00805696"/>
    <w:rsid w:val="00843B78"/>
    <w:rsid w:val="00884A6E"/>
    <w:rsid w:val="008B5730"/>
    <w:rsid w:val="008D397F"/>
    <w:rsid w:val="008E2CC7"/>
    <w:rsid w:val="00977E7F"/>
    <w:rsid w:val="0099440F"/>
    <w:rsid w:val="009A4BB2"/>
    <w:rsid w:val="009C5579"/>
    <w:rsid w:val="009D4BEA"/>
    <w:rsid w:val="009E6366"/>
    <w:rsid w:val="009F0790"/>
    <w:rsid w:val="00A3267E"/>
    <w:rsid w:val="00A375AA"/>
    <w:rsid w:val="00A6300E"/>
    <w:rsid w:val="00A64E50"/>
    <w:rsid w:val="00A90E54"/>
    <w:rsid w:val="00AB5BA1"/>
    <w:rsid w:val="00AC0DBD"/>
    <w:rsid w:val="00AD445D"/>
    <w:rsid w:val="00B25176"/>
    <w:rsid w:val="00B358D0"/>
    <w:rsid w:val="00B45A2A"/>
    <w:rsid w:val="00B72DED"/>
    <w:rsid w:val="00B77189"/>
    <w:rsid w:val="00B808A9"/>
    <w:rsid w:val="00B83746"/>
    <w:rsid w:val="00B97F0B"/>
    <w:rsid w:val="00BA670C"/>
    <w:rsid w:val="00BC514A"/>
    <w:rsid w:val="00BD3BB6"/>
    <w:rsid w:val="00BD64B2"/>
    <w:rsid w:val="00C00A8A"/>
    <w:rsid w:val="00C03478"/>
    <w:rsid w:val="00C6047F"/>
    <w:rsid w:val="00C9438F"/>
    <w:rsid w:val="00CA7590"/>
    <w:rsid w:val="00CB16EB"/>
    <w:rsid w:val="00CB17D7"/>
    <w:rsid w:val="00CD29B4"/>
    <w:rsid w:val="00D11F2B"/>
    <w:rsid w:val="00D2172B"/>
    <w:rsid w:val="00D4562F"/>
    <w:rsid w:val="00D61D3C"/>
    <w:rsid w:val="00D62810"/>
    <w:rsid w:val="00D65B01"/>
    <w:rsid w:val="00D71FE6"/>
    <w:rsid w:val="00D94C4D"/>
    <w:rsid w:val="00DA0569"/>
    <w:rsid w:val="00DD047B"/>
    <w:rsid w:val="00DD0BD1"/>
    <w:rsid w:val="00DE3345"/>
    <w:rsid w:val="00DF0290"/>
    <w:rsid w:val="00DF76C7"/>
    <w:rsid w:val="00E0597F"/>
    <w:rsid w:val="00E23EB5"/>
    <w:rsid w:val="00E3157E"/>
    <w:rsid w:val="00E36004"/>
    <w:rsid w:val="00E4151E"/>
    <w:rsid w:val="00EB398B"/>
    <w:rsid w:val="00ED3AAB"/>
    <w:rsid w:val="00F104DA"/>
    <w:rsid w:val="00F23887"/>
    <w:rsid w:val="00F2673E"/>
    <w:rsid w:val="00F43128"/>
    <w:rsid w:val="00F64747"/>
    <w:rsid w:val="00FC4A5B"/>
    <w:rsid w:val="00F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8F3D2-4CBA-45AC-B811-CE79162A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4682</Words>
  <Characters>26693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31313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Душкина Галина Викторовна</cp:lastModifiedBy>
  <cp:revision>5</cp:revision>
  <cp:lastPrinted>2017-10-27T06:14:00Z</cp:lastPrinted>
  <dcterms:created xsi:type="dcterms:W3CDTF">2018-06-14T05:19:00Z</dcterms:created>
  <dcterms:modified xsi:type="dcterms:W3CDTF">2018-09-07T04:50:00Z</dcterms:modified>
</cp:coreProperties>
</file>